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A70" w:rsidRDefault="0063318B" w:rsidP="007A32E7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8065770</wp:posOffset>
            </wp:positionH>
            <wp:positionV relativeFrom="paragraph">
              <wp:posOffset>-173990</wp:posOffset>
            </wp:positionV>
            <wp:extent cx="1879600" cy="1927860"/>
            <wp:effectExtent l="19050" t="0" r="635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92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71FA" w:rsidRPr="004E3A70" w:rsidRDefault="003768F3" w:rsidP="007A32E7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4E3A7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7A32E7" w:rsidRPr="004E3A70">
        <w:rPr>
          <w:rFonts w:ascii="Times New Roman" w:hAnsi="Times New Roman" w:cs="Times New Roman"/>
          <w:b/>
          <w:sz w:val="24"/>
          <w:szCs w:val="28"/>
        </w:rPr>
        <w:t>«Утверждаю»</w:t>
      </w:r>
    </w:p>
    <w:p w:rsidR="007A32E7" w:rsidRPr="004E3A70" w:rsidRDefault="007A32E7" w:rsidP="007A32E7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4E3A70">
        <w:rPr>
          <w:rFonts w:ascii="Times New Roman" w:hAnsi="Times New Roman" w:cs="Times New Roman"/>
          <w:b/>
          <w:sz w:val="24"/>
          <w:szCs w:val="28"/>
        </w:rPr>
        <w:t xml:space="preserve">Заведующий МБДОУ № </w:t>
      </w:r>
      <w:r w:rsidR="003768F3">
        <w:rPr>
          <w:rFonts w:ascii="Times New Roman" w:hAnsi="Times New Roman" w:cs="Times New Roman"/>
          <w:b/>
          <w:sz w:val="24"/>
          <w:szCs w:val="28"/>
        </w:rPr>
        <w:t>33</w:t>
      </w:r>
    </w:p>
    <w:p w:rsidR="007A32E7" w:rsidRPr="004E3A70" w:rsidRDefault="007A32E7" w:rsidP="007A32E7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4E3A70">
        <w:rPr>
          <w:rFonts w:ascii="Times New Roman" w:hAnsi="Times New Roman" w:cs="Times New Roman"/>
          <w:b/>
          <w:sz w:val="24"/>
          <w:szCs w:val="28"/>
        </w:rPr>
        <w:t>____________</w:t>
      </w:r>
      <w:r w:rsidR="003768F3">
        <w:rPr>
          <w:rFonts w:ascii="Times New Roman" w:hAnsi="Times New Roman" w:cs="Times New Roman"/>
          <w:b/>
          <w:sz w:val="24"/>
          <w:szCs w:val="28"/>
        </w:rPr>
        <w:t>А.С.Черненко</w:t>
      </w:r>
    </w:p>
    <w:p w:rsidR="00B61CCC" w:rsidRPr="00A27909" w:rsidRDefault="00534464" w:rsidP="00A27909">
      <w:pPr>
        <w:tabs>
          <w:tab w:val="left" w:pos="1215"/>
          <w:tab w:val="right" w:pos="15451"/>
        </w:tabs>
        <w:spacing w:after="0" w:line="276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ab/>
      </w:r>
      <w:r>
        <w:rPr>
          <w:rFonts w:ascii="Times New Roman" w:hAnsi="Times New Roman" w:cs="Times New Roman"/>
          <w:b/>
          <w:sz w:val="24"/>
          <w:szCs w:val="28"/>
        </w:rPr>
        <w:tab/>
      </w:r>
      <w:r w:rsidR="003768F3">
        <w:rPr>
          <w:rFonts w:ascii="Times New Roman" w:hAnsi="Times New Roman" w:cs="Times New Roman"/>
          <w:b/>
          <w:sz w:val="24"/>
          <w:szCs w:val="28"/>
        </w:rPr>
        <w:t>Приказ № 55 от 28.08.2026 г</w:t>
      </w:r>
    </w:p>
    <w:p w:rsidR="00697AED" w:rsidRDefault="00697AED" w:rsidP="007A32E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AED" w:rsidRDefault="00697AED" w:rsidP="007A32E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2E7" w:rsidRDefault="007A32E7" w:rsidP="007A32E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7A32E7" w:rsidRDefault="007A32E7" w:rsidP="007A32E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97AED" w:rsidRDefault="00697AED" w:rsidP="00697AE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B53" w:rsidRPr="001A3B53" w:rsidRDefault="001A3B53" w:rsidP="001A3B53">
      <w:pPr>
        <w:widowControl w:val="0"/>
        <w:tabs>
          <w:tab w:val="left" w:pos="567"/>
          <w:tab w:val="left" w:pos="1433"/>
        </w:tabs>
        <w:autoSpaceDE w:val="0"/>
        <w:autoSpaceDN w:val="0"/>
        <w:spacing w:after="0" w:line="240" w:lineRule="auto"/>
        <w:ind w:left="284" w:right="21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A32E7" w:rsidRPr="004E3A70">
        <w:rPr>
          <w:rFonts w:ascii="Times New Roman" w:hAnsi="Times New Roman" w:cs="Times New Roman"/>
          <w:sz w:val="26"/>
          <w:szCs w:val="26"/>
        </w:rPr>
        <w:t xml:space="preserve">При составлении учебного плана учитывались: Федеральный закон «Об образовании в Российской Федерации» от 29.12.2012 года №273-ФЗ, </w:t>
      </w:r>
      <w:r w:rsidR="00D750B3" w:rsidRPr="00D750B3">
        <w:rPr>
          <w:rFonts w:ascii="Times New Roman" w:hAnsi="Times New Roman" w:cs="Times New Roman"/>
          <w:sz w:val="26"/>
          <w:szCs w:val="26"/>
        </w:rPr>
        <w:t xml:space="preserve">6. Постановление Главного государственного санитарного врача Российской Федерации </w:t>
      </w:r>
      <w:r w:rsidRPr="001A3B53">
        <w:rPr>
          <w:rFonts w:ascii="Times New Roman" w:hAnsi="Times New Roman" w:cs="Times New Roman"/>
          <w:b/>
          <w:color w:val="000009"/>
          <w:sz w:val="24"/>
        </w:rPr>
        <w:t>СП 2.4.2.4283-26</w:t>
      </w:r>
      <w:r w:rsidRPr="001A3B53">
        <w:rPr>
          <w:rFonts w:ascii="Times New Roman" w:hAnsi="Times New Roman" w:cs="Times New Roman"/>
          <w:color w:val="000009"/>
          <w:sz w:val="24"/>
        </w:rPr>
        <w:t> </w:t>
      </w:r>
      <w:r w:rsidRPr="001A3B53">
        <w:rPr>
          <w:rFonts w:ascii="Times New Roman" w:hAnsi="Times New Roman" w:cs="Times New Roman"/>
          <w:sz w:val="26"/>
          <w:szCs w:val="26"/>
        </w:rPr>
        <w:t>«Санитарно-эпидемиологические требования к организациям воспитания и обучения, отдыха и оздоровления детей и молодёжи», утверждён постановлением Главного государственного санитарного врача РФ от 2 июня 2026 года № 19. </w:t>
      </w:r>
    </w:p>
    <w:p w:rsidR="001A3B53" w:rsidRDefault="00B61CCC" w:rsidP="001A3B53">
      <w:pPr>
        <w:shd w:val="clear" w:color="auto" w:fill="FFFFFF"/>
        <w:spacing w:after="0" w:line="24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1CCC">
        <w:rPr>
          <w:rFonts w:ascii="Times New Roman" w:hAnsi="Times New Roman" w:cs="Times New Roman"/>
          <w:sz w:val="26"/>
          <w:szCs w:val="26"/>
        </w:rPr>
        <w:t xml:space="preserve">Разработан в соответствии с федеральным государственным образовательным стандартом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</w:t>
      </w:r>
    </w:p>
    <w:p w:rsidR="00B61CCC" w:rsidRPr="004E3A70" w:rsidRDefault="00B61CCC" w:rsidP="001A3B53">
      <w:pPr>
        <w:shd w:val="clear" w:color="auto" w:fill="FFFFFF"/>
        <w:spacing w:after="0" w:line="24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1CCC">
        <w:rPr>
          <w:rFonts w:ascii="Times New Roman" w:hAnsi="Times New Roman" w:cs="Times New Roman"/>
          <w:sz w:val="26"/>
          <w:szCs w:val="26"/>
        </w:rPr>
        <w:t>№ 30384; в редакции приказа Минпросвещения России от 8 ноября 2022 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 (далее – ФОП ДО).</w:t>
      </w:r>
    </w:p>
    <w:p w:rsidR="007A32E7" w:rsidRPr="004E3A70" w:rsidRDefault="007A32E7" w:rsidP="001A3B53">
      <w:pPr>
        <w:shd w:val="clear" w:color="auto" w:fill="FFFFFF"/>
        <w:spacing w:after="0" w:line="24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A70">
        <w:rPr>
          <w:rFonts w:ascii="Times New Roman" w:hAnsi="Times New Roman" w:cs="Times New Roman"/>
          <w:sz w:val="26"/>
          <w:szCs w:val="26"/>
        </w:rPr>
        <w:t xml:space="preserve">Организация деятельности взрослых и детей по реализации и освоению Программыосуществляется в 2-х основных моделях организации образовательного процесса – совместной деятельности взрослого и детей и самостоятельной деятельности детей. </w:t>
      </w:r>
    </w:p>
    <w:p w:rsidR="00A53CED" w:rsidRPr="004E3A70" w:rsidRDefault="00A53CED" w:rsidP="001A3B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A70">
        <w:rPr>
          <w:rFonts w:ascii="Times New Roman" w:hAnsi="Times New Roman" w:cs="Times New Roman"/>
          <w:sz w:val="26"/>
          <w:szCs w:val="26"/>
        </w:rPr>
        <w:tab/>
        <w:t xml:space="preserve">Решение образовательных задач в рамках первой модели – совместной деятельности взрослого и детей – осуществляется как в виде </w:t>
      </w:r>
      <w:r w:rsidR="00B61CCC">
        <w:rPr>
          <w:rFonts w:ascii="Times New Roman" w:hAnsi="Times New Roman" w:cs="Times New Roman"/>
          <w:sz w:val="26"/>
          <w:szCs w:val="26"/>
        </w:rPr>
        <w:t>занятий</w:t>
      </w:r>
      <w:r w:rsidR="008F7873" w:rsidRPr="004E3A70">
        <w:rPr>
          <w:rFonts w:ascii="Times New Roman" w:hAnsi="Times New Roman" w:cs="Times New Roman"/>
          <w:sz w:val="26"/>
          <w:szCs w:val="26"/>
        </w:rPr>
        <w:t xml:space="preserve"> (</w:t>
      </w:r>
      <w:r w:rsidRPr="004E3A70">
        <w:rPr>
          <w:rFonts w:ascii="Times New Roman" w:hAnsi="Times New Roman" w:cs="Times New Roman"/>
          <w:sz w:val="26"/>
          <w:szCs w:val="26"/>
        </w:rPr>
        <w:t>не сопряженн</w:t>
      </w:r>
      <w:r w:rsidR="00B61CCC">
        <w:rPr>
          <w:rFonts w:ascii="Times New Roman" w:hAnsi="Times New Roman" w:cs="Times New Roman"/>
          <w:sz w:val="26"/>
          <w:szCs w:val="26"/>
        </w:rPr>
        <w:t>ых</w:t>
      </w:r>
      <w:r w:rsidRPr="004E3A70">
        <w:rPr>
          <w:rFonts w:ascii="Times New Roman" w:hAnsi="Times New Roman" w:cs="Times New Roman"/>
          <w:sz w:val="26"/>
          <w:szCs w:val="26"/>
        </w:rPr>
        <w:t xml:space="preserve">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</w:t>
      </w:r>
      <w:r w:rsidR="008F7873" w:rsidRPr="004E3A70">
        <w:rPr>
          <w:rFonts w:ascii="Times New Roman" w:hAnsi="Times New Roman" w:cs="Times New Roman"/>
          <w:sz w:val="26"/>
          <w:szCs w:val="26"/>
        </w:rPr>
        <w:t>(</w:t>
      </w:r>
      <w:r w:rsidRPr="004E3A70">
        <w:rPr>
          <w:rFonts w:ascii="Times New Roman" w:hAnsi="Times New Roman" w:cs="Times New Roman"/>
          <w:sz w:val="26"/>
          <w:szCs w:val="26"/>
        </w:rPr>
        <w:t>решение образовательных задач сопряжено с од</w:t>
      </w:r>
      <w:r w:rsidR="00B61CCC">
        <w:rPr>
          <w:rFonts w:ascii="Times New Roman" w:hAnsi="Times New Roman" w:cs="Times New Roman"/>
          <w:sz w:val="26"/>
          <w:szCs w:val="26"/>
        </w:rPr>
        <w:t xml:space="preserve">новременным выполнением функций </w:t>
      </w:r>
      <w:r w:rsidRPr="004E3A70">
        <w:rPr>
          <w:rFonts w:ascii="Times New Roman" w:hAnsi="Times New Roman" w:cs="Times New Roman"/>
          <w:sz w:val="26"/>
          <w:szCs w:val="26"/>
        </w:rPr>
        <w:t xml:space="preserve">по присмотру и уходу за детьми – утренним приемам детей, прогулкой, подготовкой ко сну, организацией питания и др.). </w:t>
      </w:r>
    </w:p>
    <w:p w:rsidR="00A53CED" w:rsidRPr="004E3A70" w:rsidRDefault="00A53CED" w:rsidP="001A3B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A70">
        <w:rPr>
          <w:rFonts w:ascii="Times New Roman" w:hAnsi="Times New Roman" w:cs="Times New Roman"/>
          <w:sz w:val="26"/>
          <w:szCs w:val="26"/>
        </w:rPr>
        <w:tab/>
      </w:r>
      <w:r w:rsidR="00B61CCC">
        <w:rPr>
          <w:rFonts w:ascii="Times New Roman" w:hAnsi="Times New Roman" w:cs="Times New Roman"/>
          <w:sz w:val="26"/>
          <w:szCs w:val="26"/>
        </w:rPr>
        <w:t>Занятия</w:t>
      </w:r>
      <w:r w:rsidRPr="004E3A70">
        <w:rPr>
          <w:rFonts w:ascii="Times New Roman" w:hAnsi="Times New Roman" w:cs="Times New Roman"/>
          <w:sz w:val="26"/>
          <w:szCs w:val="26"/>
        </w:rPr>
        <w:t xml:space="preserve"> реализу</w:t>
      </w:r>
      <w:r w:rsidR="00B61CCC">
        <w:rPr>
          <w:rFonts w:ascii="Times New Roman" w:hAnsi="Times New Roman" w:cs="Times New Roman"/>
          <w:sz w:val="26"/>
          <w:szCs w:val="26"/>
        </w:rPr>
        <w:t>ю</w:t>
      </w:r>
      <w:r w:rsidRPr="004E3A70">
        <w:rPr>
          <w:rFonts w:ascii="Times New Roman" w:hAnsi="Times New Roman" w:cs="Times New Roman"/>
          <w:sz w:val="26"/>
          <w:szCs w:val="26"/>
        </w:rPr>
        <w:t xml:space="preserve">тся через организацию различных видов детской деятельности </w:t>
      </w:r>
      <w:r w:rsidR="008F7873" w:rsidRPr="004E3A70">
        <w:rPr>
          <w:rFonts w:ascii="Times New Roman" w:hAnsi="Times New Roman" w:cs="Times New Roman"/>
          <w:sz w:val="26"/>
          <w:szCs w:val="26"/>
        </w:rPr>
        <w:t>(</w:t>
      </w:r>
      <w:r w:rsidRPr="004E3A70">
        <w:rPr>
          <w:rFonts w:ascii="Times New Roman" w:hAnsi="Times New Roman" w:cs="Times New Roman"/>
          <w:sz w:val="26"/>
          <w:szCs w:val="26"/>
        </w:rPr>
        <w:t>игровой, двигательной, познавательно – исследовательской, коммуникативной, продуктивной, музыкально-</w:t>
      </w:r>
      <w:r w:rsidR="00B61CCC">
        <w:rPr>
          <w:rFonts w:ascii="Times New Roman" w:hAnsi="Times New Roman" w:cs="Times New Roman"/>
          <w:sz w:val="26"/>
          <w:szCs w:val="26"/>
        </w:rPr>
        <w:t>художественной, трудовой, а так</w:t>
      </w:r>
      <w:r w:rsidRPr="004E3A70">
        <w:rPr>
          <w:rFonts w:ascii="Times New Roman" w:hAnsi="Times New Roman" w:cs="Times New Roman"/>
          <w:sz w:val="26"/>
          <w:szCs w:val="26"/>
        </w:rPr>
        <w:t>же чтение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самостоятельно, в зависимости от контингента детей, уровня освоения Программы, и решения конкретных образовательных задач.</w:t>
      </w:r>
    </w:p>
    <w:p w:rsidR="00B61CCC" w:rsidRDefault="00A53CED" w:rsidP="001A3B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A70">
        <w:rPr>
          <w:rFonts w:ascii="Times New Roman" w:hAnsi="Times New Roman" w:cs="Times New Roman"/>
          <w:sz w:val="26"/>
          <w:szCs w:val="26"/>
        </w:rPr>
        <w:tab/>
        <w:t xml:space="preserve">В соответствии с </w:t>
      </w:r>
      <w:r w:rsidR="001A3B53" w:rsidRPr="001A3B53">
        <w:rPr>
          <w:rFonts w:ascii="Times New Roman" w:hAnsi="Times New Roman" w:cs="Times New Roman"/>
          <w:b/>
          <w:color w:val="000009"/>
          <w:sz w:val="24"/>
        </w:rPr>
        <w:t>СП 2.4.2.4283-26</w:t>
      </w:r>
      <w:r w:rsidR="001A3B53" w:rsidRPr="001A3B53">
        <w:rPr>
          <w:rFonts w:ascii="Times New Roman" w:hAnsi="Times New Roman" w:cs="Times New Roman"/>
          <w:color w:val="000009"/>
          <w:sz w:val="24"/>
        </w:rPr>
        <w:t> </w:t>
      </w:r>
      <w:r w:rsidRPr="004E3A70">
        <w:rPr>
          <w:rFonts w:ascii="Times New Roman" w:hAnsi="Times New Roman" w:cs="Times New Roman"/>
          <w:sz w:val="26"/>
          <w:szCs w:val="26"/>
        </w:rPr>
        <w:t xml:space="preserve">для детей </w:t>
      </w:r>
      <w:r w:rsidR="00534464">
        <w:rPr>
          <w:rFonts w:ascii="Times New Roman" w:hAnsi="Times New Roman" w:cs="Times New Roman"/>
          <w:sz w:val="26"/>
          <w:szCs w:val="26"/>
        </w:rPr>
        <w:t>д</w:t>
      </w:r>
      <w:r w:rsidRPr="004E3A70">
        <w:rPr>
          <w:rFonts w:ascii="Times New Roman" w:hAnsi="Times New Roman" w:cs="Times New Roman"/>
          <w:sz w:val="26"/>
          <w:szCs w:val="26"/>
        </w:rPr>
        <w:t xml:space="preserve">опускается осуществлять </w:t>
      </w:r>
      <w:r w:rsidR="00B61CCC">
        <w:rPr>
          <w:rFonts w:ascii="Times New Roman" w:hAnsi="Times New Roman" w:cs="Times New Roman"/>
          <w:sz w:val="26"/>
          <w:szCs w:val="26"/>
        </w:rPr>
        <w:t>занятия</w:t>
      </w:r>
      <w:r w:rsidR="008F7873" w:rsidRPr="004E3A70">
        <w:rPr>
          <w:rFonts w:ascii="Times New Roman" w:hAnsi="Times New Roman" w:cs="Times New Roman"/>
          <w:sz w:val="26"/>
          <w:szCs w:val="26"/>
        </w:rPr>
        <w:t xml:space="preserve"> в 1-</w:t>
      </w:r>
      <w:r w:rsidR="00B61CCC">
        <w:rPr>
          <w:rFonts w:ascii="Times New Roman" w:hAnsi="Times New Roman" w:cs="Times New Roman"/>
          <w:sz w:val="26"/>
          <w:szCs w:val="26"/>
        </w:rPr>
        <w:t>й</w:t>
      </w:r>
      <w:r w:rsidR="008F7873" w:rsidRPr="004E3A70">
        <w:rPr>
          <w:rFonts w:ascii="Times New Roman" w:hAnsi="Times New Roman" w:cs="Times New Roman"/>
          <w:sz w:val="26"/>
          <w:szCs w:val="26"/>
        </w:rPr>
        <w:t xml:space="preserve"> и во 2-</w:t>
      </w:r>
      <w:r w:rsidR="00B61CCC">
        <w:rPr>
          <w:rFonts w:ascii="Times New Roman" w:hAnsi="Times New Roman" w:cs="Times New Roman"/>
          <w:sz w:val="26"/>
          <w:szCs w:val="26"/>
        </w:rPr>
        <w:t>й</w:t>
      </w:r>
      <w:r w:rsidR="008F7873" w:rsidRPr="004E3A70">
        <w:rPr>
          <w:rFonts w:ascii="Times New Roman" w:hAnsi="Times New Roman" w:cs="Times New Roman"/>
          <w:sz w:val="26"/>
          <w:szCs w:val="26"/>
        </w:rPr>
        <w:t xml:space="preserve"> половин</w:t>
      </w:r>
      <w:r w:rsidR="00B61CCC">
        <w:rPr>
          <w:rFonts w:ascii="Times New Roman" w:hAnsi="Times New Roman" w:cs="Times New Roman"/>
          <w:sz w:val="26"/>
          <w:szCs w:val="26"/>
        </w:rPr>
        <w:t>е</w:t>
      </w:r>
      <w:r w:rsidR="008F7873" w:rsidRPr="004E3A70">
        <w:rPr>
          <w:rFonts w:ascii="Times New Roman" w:hAnsi="Times New Roman" w:cs="Times New Roman"/>
          <w:sz w:val="26"/>
          <w:szCs w:val="26"/>
        </w:rPr>
        <w:t xml:space="preserve"> дня</w:t>
      </w:r>
      <w:r w:rsidRPr="004E3A70">
        <w:rPr>
          <w:rFonts w:ascii="Times New Roman" w:hAnsi="Times New Roman" w:cs="Times New Roman"/>
          <w:sz w:val="26"/>
          <w:szCs w:val="26"/>
        </w:rPr>
        <w:t xml:space="preserve">. Допускается осуществлять образовательную деятельность на игровой площадке во время прогулки, продолжительность </w:t>
      </w:r>
      <w:r w:rsidR="00B61CCC">
        <w:rPr>
          <w:rFonts w:ascii="Times New Roman" w:hAnsi="Times New Roman" w:cs="Times New Roman"/>
          <w:sz w:val="26"/>
          <w:szCs w:val="26"/>
        </w:rPr>
        <w:t xml:space="preserve">занятий: </w:t>
      </w:r>
    </w:p>
    <w:p w:rsidR="00B61CCC" w:rsidRDefault="00B61CCC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1CCC" w:rsidRDefault="00B61CCC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1CCC" w:rsidRPr="00B61CCC" w:rsidRDefault="00B61CCC" w:rsidP="007A32E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1CCC">
        <w:rPr>
          <w:rFonts w:ascii="Times New Roman" w:hAnsi="Times New Roman" w:cs="Times New Roman"/>
          <w:b/>
          <w:sz w:val="26"/>
          <w:szCs w:val="26"/>
        </w:rPr>
        <w:lastRenderedPageBreak/>
        <w:t>От 2-до 3-х лет – 10 минут</w:t>
      </w:r>
    </w:p>
    <w:p w:rsidR="00B61CCC" w:rsidRPr="00B61CCC" w:rsidRDefault="00A53CED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1CCC">
        <w:rPr>
          <w:rFonts w:ascii="Times New Roman" w:hAnsi="Times New Roman" w:cs="Times New Roman"/>
          <w:b/>
          <w:sz w:val="26"/>
          <w:szCs w:val="26"/>
        </w:rPr>
        <w:t>от 3 до 4 лет не более 15 минут</w:t>
      </w:r>
      <w:r w:rsidRPr="00B61CC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B61CCC" w:rsidRPr="00B61CCC" w:rsidRDefault="00A53CED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1CCC">
        <w:rPr>
          <w:rFonts w:ascii="Times New Roman" w:hAnsi="Times New Roman" w:cs="Times New Roman"/>
          <w:b/>
          <w:sz w:val="26"/>
          <w:szCs w:val="26"/>
        </w:rPr>
        <w:t>для детей 4-5 лет не более 20 минут</w:t>
      </w:r>
      <w:r w:rsidRPr="00B61CC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B61CCC" w:rsidRPr="00B61CCC" w:rsidRDefault="00A53CED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1CCC">
        <w:rPr>
          <w:rFonts w:ascii="Times New Roman" w:hAnsi="Times New Roman" w:cs="Times New Roman"/>
          <w:b/>
          <w:sz w:val="26"/>
          <w:szCs w:val="26"/>
        </w:rPr>
        <w:t>для детей 5-6 лет не более 25 минут</w:t>
      </w:r>
      <w:r w:rsidRPr="00B61CC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4E3A70" w:rsidRPr="00B61CCC" w:rsidRDefault="00A53CED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1CCC">
        <w:rPr>
          <w:rFonts w:ascii="Times New Roman" w:hAnsi="Times New Roman" w:cs="Times New Roman"/>
          <w:b/>
          <w:sz w:val="26"/>
          <w:szCs w:val="26"/>
        </w:rPr>
        <w:t>для детей от 6 до 7 лет не более 30минут</w:t>
      </w:r>
      <w:r w:rsidRPr="00B61CCC">
        <w:rPr>
          <w:rFonts w:ascii="Times New Roman" w:hAnsi="Times New Roman" w:cs="Times New Roman"/>
          <w:sz w:val="26"/>
          <w:szCs w:val="26"/>
        </w:rPr>
        <w:t>.</w:t>
      </w:r>
    </w:p>
    <w:p w:rsidR="004E3A70" w:rsidRDefault="0088608E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A70">
        <w:rPr>
          <w:rFonts w:ascii="Times New Roman" w:hAnsi="Times New Roman" w:cs="Times New Roman"/>
          <w:sz w:val="26"/>
          <w:szCs w:val="26"/>
        </w:rPr>
        <w:t>Максимально</w:t>
      </w:r>
      <w:r w:rsidR="00E33C6F" w:rsidRPr="004E3A70">
        <w:rPr>
          <w:rFonts w:ascii="Times New Roman" w:hAnsi="Times New Roman" w:cs="Times New Roman"/>
          <w:sz w:val="26"/>
          <w:szCs w:val="26"/>
        </w:rPr>
        <w:t xml:space="preserve"> допустимый объем образовательной нагрузки в 1-й половине дня в младшей и средней группах не превышает </w:t>
      </w:r>
      <w:r w:rsidR="00E33C6F" w:rsidRPr="004E3A70">
        <w:rPr>
          <w:rFonts w:ascii="Times New Roman" w:hAnsi="Times New Roman" w:cs="Times New Roman"/>
          <w:b/>
          <w:sz w:val="26"/>
          <w:szCs w:val="26"/>
        </w:rPr>
        <w:t>30 и 40 минут</w:t>
      </w:r>
      <w:r w:rsidR="00E33C6F" w:rsidRPr="004E3A70">
        <w:rPr>
          <w:rFonts w:ascii="Times New Roman" w:hAnsi="Times New Roman" w:cs="Times New Roman"/>
          <w:sz w:val="26"/>
          <w:szCs w:val="26"/>
        </w:rPr>
        <w:t xml:space="preserve"> соответственно, а в старшей </w:t>
      </w:r>
      <w:r w:rsidR="00491453">
        <w:rPr>
          <w:rFonts w:ascii="Times New Roman" w:hAnsi="Times New Roman" w:cs="Times New Roman"/>
          <w:sz w:val="26"/>
          <w:szCs w:val="26"/>
        </w:rPr>
        <w:t>– 50 минут, в</w:t>
      </w:r>
      <w:r w:rsidR="008F7873" w:rsidRPr="004E3A70">
        <w:rPr>
          <w:rFonts w:ascii="Times New Roman" w:hAnsi="Times New Roman" w:cs="Times New Roman"/>
          <w:sz w:val="26"/>
          <w:szCs w:val="26"/>
        </w:rPr>
        <w:t xml:space="preserve"> подготовительной </w:t>
      </w:r>
      <w:r w:rsidR="00E33C6F" w:rsidRPr="00491453">
        <w:rPr>
          <w:rFonts w:ascii="Times New Roman" w:hAnsi="Times New Roman" w:cs="Times New Roman"/>
          <w:sz w:val="26"/>
          <w:szCs w:val="26"/>
        </w:rPr>
        <w:t xml:space="preserve">группах </w:t>
      </w:r>
      <w:r w:rsidR="00491453" w:rsidRPr="00491453">
        <w:rPr>
          <w:rFonts w:ascii="Times New Roman" w:hAnsi="Times New Roman" w:cs="Times New Roman"/>
          <w:sz w:val="26"/>
          <w:szCs w:val="26"/>
        </w:rPr>
        <w:t>– 90 мин</w:t>
      </w:r>
      <w:r w:rsidR="00E33C6F" w:rsidRPr="00491453">
        <w:rPr>
          <w:rFonts w:ascii="Times New Roman" w:hAnsi="Times New Roman" w:cs="Times New Roman"/>
          <w:sz w:val="26"/>
          <w:szCs w:val="26"/>
        </w:rPr>
        <w:t xml:space="preserve"> соответственно. В</w:t>
      </w:r>
      <w:r w:rsidR="00E33C6F" w:rsidRPr="004E3A70">
        <w:rPr>
          <w:rFonts w:ascii="Times New Roman" w:hAnsi="Times New Roman" w:cs="Times New Roman"/>
          <w:sz w:val="26"/>
          <w:szCs w:val="26"/>
        </w:rPr>
        <w:t xml:space="preserve"> середине времени, отведенного на </w:t>
      </w:r>
    </w:p>
    <w:p w:rsidR="004E3A70" w:rsidRDefault="00E33C6F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A70">
        <w:rPr>
          <w:rFonts w:ascii="Times New Roman" w:hAnsi="Times New Roman" w:cs="Times New Roman"/>
          <w:sz w:val="26"/>
          <w:szCs w:val="26"/>
        </w:rPr>
        <w:t xml:space="preserve">непрерывную образовательную деятельность проводят физминутки. Перерывы между периодами непрерывной образовательной </w:t>
      </w:r>
    </w:p>
    <w:p w:rsidR="0088608E" w:rsidRPr="004E3A70" w:rsidRDefault="00E33C6F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A70">
        <w:rPr>
          <w:rFonts w:ascii="Times New Roman" w:hAnsi="Times New Roman" w:cs="Times New Roman"/>
          <w:sz w:val="26"/>
          <w:szCs w:val="26"/>
        </w:rPr>
        <w:t xml:space="preserve">деятельности не менее 10 минут. Образовательная деятельность с детьми старшего дошкольного возраста может осуществляться во 2 –й половине дня, после дневного сна. Ее продолжительность должна составлять не более </w:t>
      </w:r>
      <w:r w:rsidRPr="00491453">
        <w:rPr>
          <w:rFonts w:ascii="Times New Roman" w:hAnsi="Times New Roman" w:cs="Times New Roman"/>
          <w:sz w:val="26"/>
          <w:szCs w:val="26"/>
        </w:rPr>
        <w:t>25-30 минут</w:t>
      </w:r>
      <w:r w:rsidRPr="004E3A70">
        <w:rPr>
          <w:rFonts w:ascii="Times New Roman" w:hAnsi="Times New Roman" w:cs="Times New Roman"/>
          <w:sz w:val="26"/>
          <w:szCs w:val="26"/>
        </w:rPr>
        <w:t xml:space="preserve"> в день.</w:t>
      </w:r>
    </w:p>
    <w:p w:rsidR="00E33C6F" w:rsidRPr="004E3A70" w:rsidRDefault="00E33C6F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A70">
        <w:rPr>
          <w:rFonts w:ascii="Times New Roman" w:hAnsi="Times New Roman" w:cs="Times New Roman"/>
          <w:sz w:val="26"/>
          <w:szCs w:val="26"/>
        </w:rPr>
        <w:t xml:space="preserve">В середине </w:t>
      </w:r>
      <w:r w:rsidR="009E67F6">
        <w:rPr>
          <w:rFonts w:ascii="Times New Roman" w:hAnsi="Times New Roman" w:cs="Times New Roman"/>
          <w:sz w:val="26"/>
          <w:szCs w:val="26"/>
        </w:rPr>
        <w:t>занятий</w:t>
      </w:r>
      <w:r w:rsidRPr="004E3A70">
        <w:rPr>
          <w:rFonts w:ascii="Times New Roman" w:hAnsi="Times New Roman" w:cs="Times New Roman"/>
          <w:sz w:val="26"/>
          <w:szCs w:val="26"/>
        </w:rPr>
        <w:t xml:space="preserve"> статического характера проводятся физминутки. Образовательную деятельность требующую повышенной познавательной активности и умственного напряжения детей, следует организовывать в 1 </w:t>
      </w:r>
      <w:r w:rsidR="008F7873" w:rsidRPr="004E3A70">
        <w:rPr>
          <w:rFonts w:ascii="Times New Roman" w:hAnsi="Times New Roman" w:cs="Times New Roman"/>
          <w:sz w:val="26"/>
          <w:szCs w:val="26"/>
        </w:rPr>
        <w:t xml:space="preserve">половину дня. Для профилактики </w:t>
      </w:r>
      <w:r w:rsidRPr="004E3A70">
        <w:rPr>
          <w:rFonts w:ascii="Times New Roman" w:hAnsi="Times New Roman" w:cs="Times New Roman"/>
          <w:sz w:val="26"/>
          <w:szCs w:val="26"/>
        </w:rPr>
        <w:t xml:space="preserve">утомления детей рекомендуется проводить физкультурные, музыкальные занятия, ритмику и т.п. </w:t>
      </w:r>
    </w:p>
    <w:p w:rsidR="00E33C6F" w:rsidRPr="004E3A70" w:rsidRDefault="00E33C6F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A70">
        <w:rPr>
          <w:rFonts w:ascii="Times New Roman" w:hAnsi="Times New Roman" w:cs="Times New Roman"/>
          <w:sz w:val="26"/>
          <w:szCs w:val="26"/>
        </w:rPr>
        <w:tab/>
        <w:t xml:space="preserve">Мероприятия физкультурно-оздоровительного цикла предусматривают закаливающие оздоровительные профилактические мероприятия оптимальный двигательный режим по каждой возрастной группе, по которой обеспечивает достаточное время организованной деятельности детей. </w:t>
      </w:r>
    </w:p>
    <w:p w:rsidR="00E33C6F" w:rsidRPr="004E3A70" w:rsidRDefault="00E33C6F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A70">
        <w:rPr>
          <w:rFonts w:ascii="Times New Roman" w:hAnsi="Times New Roman" w:cs="Times New Roman"/>
          <w:sz w:val="26"/>
          <w:szCs w:val="26"/>
        </w:rPr>
        <w:tab/>
        <w:t>Занятия по физическому развитию</w:t>
      </w:r>
      <w:r w:rsidR="009E67F6">
        <w:rPr>
          <w:rFonts w:ascii="Times New Roman" w:hAnsi="Times New Roman" w:cs="Times New Roman"/>
          <w:sz w:val="26"/>
          <w:szCs w:val="26"/>
        </w:rPr>
        <w:t>О</w:t>
      </w:r>
      <w:r w:rsidRPr="004E3A70">
        <w:rPr>
          <w:rFonts w:ascii="Times New Roman" w:hAnsi="Times New Roman" w:cs="Times New Roman"/>
          <w:sz w:val="26"/>
          <w:szCs w:val="26"/>
        </w:rPr>
        <w:t xml:space="preserve">бразовательной программы для детей в возрасте </w:t>
      </w:r>
      <w:r w:rsidRPr="00491453">
        <w:rPr>
          <w:rFonts w:ascii="Times New Roman" w:hAnsi="Times New Roman" w:cs="Times New Roman"/>
          <w:sz w:val="26"/>
          <w:szCs w:val="26"/>
        </w:rPr>
        <w:t xml:space="preserve">от </w:t>
      </w:r>
      <w:r w:rsidR="00491453">
        <w:rPr>
          <w:rFonts w:ascii="Times New Roman" w:hAnsi="Times New Roman" w:cs="Times New Roman"/>
          <w:sz w:val="26"/>
          <w:szCs w:val="26"/>
        </w:rPr>
        <w:t>2</w:t>
      </w:r>
      <w:r w:rsidRPr="00491453">
        <w:rPr>
          <w:rFonts w:ascii="Times New Roman" w:hAnsi="Times New Roman" w:cs="Times New Roman"/>
          <w:sz w:val="26"/>
          <w:szCs w:val="26"/>
        </w:rPr>
        <w:t xml:space="preserve"> до 7 лет организуется 3 раза</w:t>
      </w:r>
      <w:r w:rsidRPr="004E3A70">
        <w:rPr>
          <w:rFonts w:ascii="Times New Roman" w:hAnsi="Times New Roman" w:cs="Times New Roman"/>
          <w:sz w:val="26"/>
          <w:szCs w:val="26"/>
        </w:rPr>
        <w:t xml:space="preserve"> в неделю. Длительность занятий по физическому развитию зависит от возраста детей и составляет: </w:t>
      </w:r>
    </w:p>
    <w:p w:rsidR="009E67F6" w:rsidRDefault="009E67F6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 ясельной группе – 10 минут;</w:t>
      </w:r>
    </w:p>
    <w:p w:rsidR="00E33C6F" w:rsidRPr="004E3A70" w:rsidRDefault="008F7873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A70">
        <w:rPr>
          <w:rFonts w:ascii="Times New Roman" w:hAnsi="Times New Roman" w:cs="Times New Roman"/>
          <w:sz w:val="26"/>
          <w:szCs w:val="26"/>
        </w:rPr>
        <w:t>-</w:t>
      </w:r>
      <w:r w:rsidR="00E33C6F" w:rsidRPr="004E3A70">
        <w:rPr>
          <w:rFonts w:ascii="Times New Roman" w:hAnsi="Times New Roman" w:cs="Times New Roman"/>
          <w:sz w:val="26"/>
          <w:szCs w:val="26"/>
        </w:rPr>
        <w:t>в младшей группе – 15 минут;</w:t>
      </w:r>
    </w:p>
    <w:p w:rsidR="00E33C6F" w:rsidRPr="004E3A70" w:rsidRDefault="00E33C6F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A70">
        <w:rPr>
          <w:rFonts w:ascii="Times New Roman" w:hAnsi="Times New Roman" w:cs="Times New Roman"/>
          <w:sz w:val="26"/>
          <w:szCs w:val="26"/>
        </w:rPr>
        <w:t>-в средней группе – 20 минут;</w:t>
      </w:r>
    </w:p>
    <w:p w:rsidR="00E33C6F" w:rsidRPr="004E3A70" w:rsidRDefault="00E33C6F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A70">
        <w:rPr>
          <w:rFonts w:ascii="Times New Roman" w:hAnsi="Times New Roman" w:cs="Times New Roman"/>
          <w:sz w:val="26"/>
          <w:szCs w:val="26"/>
        </w:rPr>
        <w:t>-в старшей группе 25 минут;</w:t>
      </w:r>
    </w:p>
    <w:p w:rsidR="00E33C6F" w:rsidRPr="004E3A70" w:rsidRDefault="00E33C6F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A70">
        <w:rPr>
          <w:rFonts w:ascii="Times New Roman" w:hAnsi="Times New Roman" w:cs="Times New Roman"/>
          <w:sz w:val="26"/>
          <w:szCs w:val="26"/>
        </w:rPr>
        <w:t>-в подготовительной группе – 30 минут.</w:t>
      </w:r>
    </w:p>
    <w:p w:rsidR="00E33C6F" w:rsidRPr="004E3A70" w:rsidRDefault="00E33C6F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67F6">
        <w:rPr>
          <w:rFonts w:ascii="Times New Roman" w:hAnsi="Times New Roman" w:cs="Times New Roman"/>
          <w:sz w:val="26"/>
          <w:szCs w:val="26"/>
        </w:rPr>
        <w:t xml:space="preserve">Один раз в неделю </w:t>
      </w:r>
      <w:r w:rsidRPr="004E3A70">
        <w:rPr>
          <w:rFonts w:ascii="Times New Roman" w:hAnsi="Times New Roman" w:cs="Times New Roman"/>
          <w:sz w:val="26"/>
          <w:szCs w:val="26"/>
        </w:rPr>
        <w:t>круглогодично занятия по физическому развитию детей организуются на открытом воздухе.</w:t>
      </w:r>
      <w:r w:rsidR="00CD22DB" w:rsidRPr="004E3A70">
        <w:rPr>
          <w:rFonts w:ascii="Times New Roman" w:hAnsi="Times New Roman" w:cs="Times New Roman"/>
          <w:sz w:val="26"/>
          <w:szCs w:val="26"/>
        </w:rPr>
        <w:t xml:space="preserve"> Их проводят при отсутствии у детей медицинский противопоказаний и наличии у детей спортивной одежды, соответствующей погодным условиям.</w:t>
      </w:r>
    </w:p>
    <w:p w:rsidR="002941ED" w:rsidRPr="004E3A70" w:rsidRDefault="002941ED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A70">
        <w:rPr>
          <w:rFonts w:ascii="Times New Roman" w:hAnsi="Times New Roman" w:cs="Times New Roman"/>
          <w:sz w:val="26"/>
          <w:szCs w:val="26"/>
        </w:rPr>
        <w:t xml:space="preserve">В теплое время года при благоприятных метеоусловиях </w:t>
      </w:r>
      <w:r w:rsidR="009E67F6">
        <w:rPr>
          <w:rFonts w:ascii="Times New Roman" w:hAnsi="Times New Roman" w:cs="Times New Roman"/>
          <w:sz w:val="26"/>
          <w:szCs w:val="26"/>
        </w:rPr>
        <w:t>занятия</w:t>
      </w:r>
      <w:r w:rsidRPr="004E3A70">
        <w:rPr>
          <w:rFonts w:ascii="Times New Roman" w:hAnsi="Times New Roman" w:cs="Times New Roman"/>
          <w:sz w:val="26"/>
          <w:szCs w:val="26"/>
        </w:rPr>
        <w:t xml:space="preserve"> по физическому развитию в группах проводят на открытом воздухе. </w:t>
      </w:r>
    </w:p>
    <w:p w:rsidR="002941ED" w:rsidRPr="004E3A70" w:rsidRDefault="002941ED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A70">
        <w:rPr>
          <w:rFonts w:ascii="Times New Roman" w:hAnsi="Times New Roman" w:cs="Times New Roman"/>
          <w:sz w:val="26"/>
          <w:szCs w:val="26"/>
        </w:rPr>
        <w:tab/>
        <w:t xml:space="preserve">В </w:t>
      </w:r>
      <w:r w:rsidR="008F7873" w:rsidRPr="004E3A70">
        <w:rPr>
          <w:rFonts w:ascii="Times New Roman" w:hAnsi="Times New Roman" w:cs="Times New Roman"/>
          <w:sz w:val="26"/>
          <w:szCs w:val="26"/>
        </w:rPr>
        <w:t xml:space="preserve">структуре учебного плана </w:t>
      </w:r>
      <w:r w:rsidRPr="004E3A70">
        <w:rPr>
          <w:rFonts w:ascii="Times New Roman" w:hAnsi="Times New Roman" w:cs="Times New Roman"/>
          <w:sz w:val="26"/>
          <w:szCs w:val="26"/>
        </w:rPr>
        <w:t>выделяется инвариант</w:t>
      </w:r>
      <w:r w:rsidR="008F7873" w:rsidRPr="004E3A70">
        <w:rPr>
          <w:rFonts w:ascii="Times New Roman" w:hAnsi="Times New Roman" w:cs="Times New Roman"/>
          <w:sz w:val="26"/>
          <w:szCs w:val="26"/>
        </w:rPr>
        <w:t>ная (</w:t>
      </w:r>
      <w:r w:rsidRPr="004E3A70">
        <w:rPr>
          <w:rFonts w:ascii="Times New Roman" w:hAnsi="Times New Roman" w:cs="Times New Roman"/>
          <w:sz w:val="26"/>
          <w:szCs w:val="26"/>
        </w:rPr>
        <w:t>обязательная) и вариативная (модульная) часть.</w:t>
      </w:r>
    </w:p>
    <w:p w:rsidR="004E3A70" w:rsidRPr="004E3A70" w:rsidRDefault="002941ED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A70">
        <w:rPr>
          <w:rFonts w:ascii="Times New Roman" w:hAnsi="Times New Roman" w:cs="Times New Roman"/>
          <w:sz w:val="26"/>
          <w:szCs w:val="26"/>
        </w:rPr>
        <w:t xml:space="preserve">Инвариантная часть обеспечивает выполнение обязательной части </w:t>
      </w:r>
      <w:r w:rsidR="009E67F6">
        <w:rPr>
          <w:rFonts w:ascii="Times New Roman" w:hAnsi="Times New Roman" w:cs="Times New Roman"/>
          <w:sz w:val="26"/>
          <w:szCs w:val="26"/>
        </w:rPr>
        <w:t>Образовательной</w:t>
      </w:r>
      <w:r w:rsidRPr="004E3A70">
        <w:rPr>
          <w:rFonts w:ascii="Times New Roman" w:hAnsi="Times New Roman" w:cs="Times New Roman"/>
          <w:sz w:val="26"/>
          <w:szCs w:val="26"/>
        </w:rPr>
        <w:t xml:space="preserve"> программы дошкольного образования. Вариативная часть сформирована образовательным учреждением с учетом приоритетных направлений: </w:t>
      </w:r>
    </w:p>
    <w:p w:rsidR="004E3A70" w:rsidRPr="004E3A70" w:rsidRDefault="009E67F6" w:rsidP="007A3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A70">
        <w:rPr>
          <w:rFonts w:ascii="Times New Roman" w:hAnsi="Times New Roman" w:cs="Times New Roman"/>
          <w:sz w:val="26"/>
          <w:szCs w:val="26"/>
        </w:rPr>
        <w:t>П</w:t>
      </w:r>
      <w:r w:rsidR="002941ED" w:rsidRPr="004E3A70">
        <w:rPr>
          <w:rFonts w:ascii="Times New Roman" w:hAnsi="Times New Roman" w:cs="Times New Roman"/>
          <w:sz w:val="26"/>
          <w:szCs w:val="26"/>
        </w:rPr>
        <w:t>ознавательн</w:t>
      </w:r>
      <w:r>
        <w:rPr>
          <w:rFonts w:ascii="Times New Roman" w:hAnsi="Times New Roman" w:cs="Times New Roman"/>
          <w:sz w:val="26"/>
          <w:szCs w:val="26"/>
        </w:rPr>
        <w:t xml:space="preserve">ым и </w:t>
      </w:r>
      <w:r w:rsidR="002941ED" w:rsidRPr="004E3A70">
        <w:rPr>
          <w:rFonts w:ascii="Times New Roman" w:hAnsi="Times New Roman" w:cs="Times New Roman"/>
          <w:sz w:val="26"/>
          <w:szCs w:val="26"/>
        </w:rPr>
        <w:t xml:space="preserve">художественно-эстетическим. </w:t>
      </w:r>
    </w:p>
    <w:p w:rsidR="007A32E7" w:rsidRDefault="002941ED" w:rsidP="008F7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A70">
        <w:rPr>
          <w:rFonts w:ascii="Times New Roman" w:hAnsi="Times New Roman" w:cs="Times New Roman"/>
          <w:sz w:val="26"/>
          <w:szCs w:val="26"/>
        </w:rPr>
        <w:tab/>
        <w:t xml:space="preserve">Объем самостоятельной деятельности, как свободной деятельности воспитанников в условиях созданной педагогами предметно-развивающей среды </w:t>
      </w:r>
      <w:r w:rsidRPr="004E3A70">
        <w:rPr>
          <w:rFonts w:ascii="Times New Roman" w:hAnsi="Times New Roman" w:cs="Times New Roman"/>
          <w:b/>
          <w:sz w:val="26"/>
          <w:szCs w:val="26"/>
          <w:u w:val="single"/>
        </w:rPr>
        <w:t>по каждой образовательной области не определяется.</w:t>
      </w:r>
      <w:r w:rsidR="008F7873" w:rsidRPr="004E3A70">
        <w:rPr>
          <w:rFonts w:ascii="Times New Roman" w:hAnsi="Times New Roman" w:cs="Times New Roman"/>
          <w:sz w:val="26"/>
          <w:szCs w:val="26"/>
        </w:rPr>
        <w:t xml:space="preserve">Общий объем самостоятельной деятельности детей соответствует требованиям действующих </w:t>
      </w:r>
      <w:r w:rsidR="001A3B53" w:rsidRPr="001A3B53">
        <w:rPr>
          <w:rFonts w:ascii="Times New Roman" w:hAnsi="Times New Roman" w:cs="Times New Roman"/>
          <w:b/>
          <w:color w:val="000009"/>
          <w:sz w:val="24"/>
        </w:rPr>
        <w:t>СП 2.4.2.4283-26</w:t>
      </w:r>
      <w:r w:rsidR="001A3B53" w:rsidRPr="001A3B53">
        <w:rPr>
          <w:rFonts w:ascii="Times New Roman" w:hAnsi="Times New Roman" w:cs="Times New Roman"/>
          <w:color w:val="000009"/>
          <w:sz w:val="24"/>
        </w:rPr>
        <w:t> </w:t>
      </w:r>
      <w:r w:rsidR="008F7873" w:rsidRPr="004E3A70">
        <w:rPr>
          <w:rFonts w:ascii="Times New Roman" w:hAnsi="Times New Roman" w:cs="Times New Roman"/>
          <w:sz w:val="26"/>
          <w:szCs w:val="26"/>
        </w:rPr>
        <w:t>(3-4 часа в день для всех возрастных групп).</w:t>
      </w:r>
    </w:p>
    <w:p w:rsidR="004F0FD3" w:rsidRDefault="004F0FD3" w:rsidP="008F7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0FD3" w:rsidRDefault="004F0FD3" w:rsidP="008F7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7909" w:rsidRDefault="00A27909" w:rsidP="00DF6DC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27909" w:rsidRDefault="00A27909" w:rsidP="00DF6DC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F0FD3" w:rsidRDefault="004F0FD3" w:rsidP="004F0FD3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4F0FD3" w:rsidRDefault="004F0FD3" w:rsidP="004F0FD3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Заведующий МБДОУ № </w:t>
      </w:r>
      <w:r w:rsidR="003768F3">
        <w:rPr>
          <w:rFonts w:ascii="Times New Roman" w:hAnsi="Times New Roman" w:cs="Times New Roman"/>
          <w:b/>
          <w:sz w:val="28"/>
          <w:szCs w:val="28"/>
        </w:rPr>
        <w:t>33</w:t>
      </w:r>
    </w:p>
    <w:p w:rsidR="003768F3" w:rsidRDefault="004F0FD3" w:rsidP="003768F3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</w:t>
      </w:r>
      <w:r w:rsidR="003768F3">
        <w:rPr>
          <w:rFonts w:ascii="Times New Roman" w:hAnsi="Times New Roman" w:cs="Times New Roman"/>
          <w:b/>
          <w:sz w:val="28"/>
          <w:szCs w:val="28"/>
        </w:rPr>
        <w:t xml:space="preserve">А.С.Черненко                   </w:t>
      </w:r>
    </w:p>
    <w:p w:rsidR="001A3B53" w:rsidRDefault="003768F3" w:rsidP="003768F3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Приказ № 55 от 28.08.2026 г</w:t>
      </w:r>
    </w:p>
    <w:p w:rsidR="004F0FD3" w:rsidRDefault="004F0FD3" w:rsidP="004F0FD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Организованная образовательная деятельность</w:t>
      </w:r>
    </w:p>
    <w:p w:rsidR="004F0FD3" w:rsidRPr="00986360" w:rsidRDefault="00DC6EBA" w:rsidP="004F0FD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реализации О</w:t>
      </w:r>
      <w:r w:rsidR="004F0FD3" w:rsidRPr="00986360">
        <w:rPr>
          <w:rFonts w:ascii="Times New Roman" w:hAnsi="Times New Roman" w:cs="Times New Roman"/>
          <w:b/>
          <w:sz w:val="24"/>
          <w:szCs w:val="28"/>
        </w:rPr>
        <w:t>бразовательной программы</w:t>
      </w:r>
    </w:p>
    <w:p w:rsidR="004F0FD3" w:rsidRPr="00986360" w:rsidRDefault="004F0FD3" w:rsidP="004F0FD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86360">
        <w:rPr>
          <w:rFonts w:ascii="Times New Roman" w:hAnsi="Times New Roman" w:cs="Times New Roman"/>
          <w:b/>
          <w:sz w:val="24"/>
          <w:szCs w:val="28"/>
        </w:rPr>
        <w:t xml:space="preserve">муниципального бюджетного дошкольного образовательного учреждения </w:t>
      </w:r>
    </w:p>
    <w:p w:rsidR="004F0FD3" w:rsidRPr="00986360" w:rsidRDefault="004F0FD3" w:rsidP="004F0FD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86360">
        <w:rPr>
          <w:rFonts w:ascii="Times New Roman" w:hAnsi="Times New Roman" w:cs="Times New Roman"/>
          <w:b/>
          <w:sz w:val="24"/>
          <w:szCs w:val="28"/>
        </w:rPr>
        <w:t>города Ростова-на-Дону «Детский сад №</w:t>
      </w:r>
      <w:r w:rsidR="003768F3">
        <w:rPr>
          <w:rFonts w:ascii="Times New Roman" w:hAnsi="Times New Roman" w:cs="Times New Roman"/>
          <w:b/>
          <w:sz w:val="24"/>
          <w:szCs w:val="28"/>
        </w:rPr>
        <w:t>33</w:t>
      </w:r>
      <w:r w:rsidRPr="00986360">
        <w:rPr>
          <w:rFonts w:ascii="Times New Roman" w:hAnsi="Times New Roman" w:cs="Times New Roman"/>
          <w:b/>
          <w:sz w:val="24"/>
          <w:szCs w:val="28"/>
        </w:rPr>
        <w:t>»</w:t>
      </w:r>
    </w:p>
    <w:p w:rsidR="004F0FD3" w:rsidRDefault="004F0FD3" w:rsidP="004F0FD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B53" w:rsidRDefault="001A3B53" w:rsidP="004F0FD3">
      <w:pPr>
        <w:spacing w:after="0" w:line="276" w:lineRule="auto"/>
        <w:jc w:val="center"/>
        <w:rPr>
          <w:rFonts w:ascii="Times New Roman" w:hAnsi="Times New Roman" w:cs="Times New Roman"/>
          <w:b/>
          <w:sz w:val="14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2215"/>
        <w:gridCol w:w="2290"/>
        <w:gridCol w:w="6"/>
        <w:gridCol w:w="2146"/>
        <w:gridCol w:w="2162"/>
        <w:gridCol w:w="2158"/>
        <w:gridCol w:w="2162"/>
        <w:gridCol w:w="2296"/>
        <w:gridCol w:w="6"/>
      </w:tblGrid>
      <w:tr w:rsidR="00305C75" w:rsidTr="00305C75">
        <w:trPr>
          <w:trHeight w:val="630"/>
          <w:jc w:val="center"/>
        </w:trPr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B4" w:rsidRDefault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="004A733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</w:t>
            </w:r>
            <w:r w:rsidR="004A733E">
              <w:rPr>
                <w:rFonts w:ascii="Times New Roman" w:hAnsi="Times New Roman" w:cs="Times New Roman"/>
                <w:b/>
                <w:sz w:val="24"/>
                <w:szCs w:val="24"/>
              </w:rPr>
              <w:t>ие</w:t>
            </w:r>
          </w:p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Вторые младшие</w:t>
            </w:r>
          </w:p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Средние </w:t>
            </w:r>
          </w:p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Старшие </w:t>
            </w:r>
          </w:p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Подготовительные группы</w:t>
            </w:r>
          </w:p>
        </w:tc>
      </w:tr>
      <w:tr w:rsidR="00305C75" w:rsidTr="00305C75">
        <w:trPr>
          <w:trHeight w:val="315"/>
          <w:jc w:val="center"/>
        </w:trPr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C75" w:rsidRDefault="00305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C75" w:rsidRDefault="00305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305C75" w:rsidTr="0031441D">
        <w:trPr>
          <w:jc w:val="center"/>
        </w:trPr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C75" w:rsidRDefault="00305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C75" w:rsidRDefault="00305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75" w:rsidRDefault="00305C75" w:rsidP="009863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Обязательная часть (Инвариантная)</w:t>
            </w:r>
          </w:p>
          <w:p w:rsidR="00305C75" w:rsidRPr="00986360" w:rsidRDefault="00305C75" w:rsidP="009863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Объем организованной образовательной деятельности (часов/минут) в неделю</w:t>
            </w:r>
          </w:p>
        </w:tc>
      </w:tr>
      <w:tr w:rsidR="00305C75" w:rsidTr="00305C75">
        <w:trPr>
          <w:jc w:val="center"/>
        </w:trPr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Физическая культура в помещении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C75" w:rsidRDefault="00305C75" w:rsidP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05C75" w:rsidTr="00305C75">
        <w:trPr>
          <w:jc w:val="center"/>
        </w:trPr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C75" w:rsidRDefault="00305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Физическая культура на улице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C75" w:rsidRDefault="00305C75" w:rsidP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C75" w:rsidRDefault="00305C75" w:rsidP="0059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05C75" w:rsidRDefault="00305C75" w:rsidP="0059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7">
              <w:rPr>
                <w:rFonts w:ascii="Times New Roman" w:hAnsi="Times New Roman" w:cs="Times New Roman"/>
                <w:b/>
                <w:sz w:val="20"/>
                <w:szCs w:val="24"/>
              </w:rPr>
              <w:t>(в игровой форме)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7">
              <w:rPr>
                <w:rFonts w:ascii="Times New Roman" w:hAnsi="Times New Roman" w:cs="Times New Roman"/>
                <w:b/>
                <w:sz w:val="20"/>
                <w:szCs w:val="24"/>
              </w:rPr>
              <w:t>(в игровой форме)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02A16" w:rsidTr="0012770B">
        <w:trPr>
          <w:trHeight w:val="962"/>
          <w:jc w:val="center"/>
        </w:trPr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A16" w:rsidRDefault="00302A16" w:rsidP="000371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Формирование целостной картины мира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A16" w:rsidRDefault="00302A16" w:rsidP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A16" w:rsidRPr="006728B4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0"/>
                <w:szCs w:val="24"/>
              </w:rPr>
            </w:pPr>
          </w:p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728B4" w:rsidTr="00037161">
        <w:trPr>
          <w:jc w:val="center"/>
        </w:trPr>
        <w:tc>
          <w:tcPr>
            <w:tcW w:w="2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8B4" w:rsidRDefault="006728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B4" w:rsidRDefault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Формирование </w:t>
            </w:r>
          </w:p>
          <w:p w:rsidR="006728B4" w:rsidRDefault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элементарных математических</w:t>
            </w:r>
          </w:p>
          <w:p w:rsidR="006728B4" w:rsidRDefault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представлений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8B4" w:rsidRDefault="006728B4" w:rsidP="00305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сенсорное развитие</w:t>
            </w:r>
          </w:p>
          <w:p w:rsidR="006728B4" w:rsidRDefault="006728B4" w:rsidP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8B4" w:rsidRDefault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8B4" w:rsidRDefault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8B4" w:rsidRDefault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8B4" w:rsidRDefault="008B53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02A16" w:rsidTr="008219EA">
        <w:trPr>
          <w:jc w:val="center"/>
        </w:trPr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Развитие речи</w:t>
            </w:r>
          </w:p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16" w:rsidRDefault="00302A16" w:rsidP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02A16" w:rsidTr="008219EA">
        <w:trPr>
          <w:jc w:val="center"/>
        </w:trPr>
        <w:tc>
          <w:tcPr>
            <w:tcW w:w="2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Подготовка к обучению грамоте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16" w:rsidRDefault="00302A16" w:rsidP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Default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05C75" w:rsidTr="00305C75">
        <w:trPr>
          <w:jc w:val="center"/>
        </w:trPr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эстетическое 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Музыка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C75" w:rsidRDefault="00305C75" w:rsidP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05C75" w:rsidTr="00305C75">
        <w:trPr>
          <w:jc w:val="center"/>
        </w:trPr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C75" w:rsidRDefault="00305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Рисование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C75" w:rsidRDefault="00305C75" w:rsidP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2A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2A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05C75" w:rsidTr="00305C75">
        <w:trPr>
          <w:jc w:val="center"/>
        </w:trPr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C75" w:rsidRDefault="00305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Лепка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75" w:rsidRDefault="00302A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305C75" w:rsidTr="00305C75">
        <w:trPr>
          <w:jc w:val="center"/>
        </w:trPr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C75" w:rsidRDefault="00305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Аппликация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D734E6" w:rsidTr="00305C75">
        <w:trPr>
          <w:jc w:val="center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6" w:rsidRDefault="00D73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6" w:rsidRDefault="00D734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6" w:rsidRDefault="00D734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6" w:rsidRDefault="00D734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6" w:rsidRDefault="00D734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6" w:rsidRDefault="00D734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6" w:rsidRDefault="00D734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8B4" w:rsidTr="00077B92">
        <w:trPr>
          <w:gridAfter w:val="1"/>
          <w:wAfter w:w="6" w:type="dxa"/>
          <w:jc w:val="center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6" w:rsidRDefault="006728B4" w:rsidP="00D734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8B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</w:t>
            </w:r>
            <w:r w:rsidR="00D734E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коммуникативное</w:t>
            </w:r>
          </w:p>
          <w:p w:rsidR="006728B4" w:rsidRPr="006728B4" w:rsidRDefault="006728B4" w:rsidP="00D734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8B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3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8B4" w:rsidRPr="006728B4" w:rsidRDefault="006728B4" w:rsidP="006728B4">
            <w:pPr>
              <w:jc w:val="center"/>
              <w:rPr>
                <w:rFonts w:ascii="Times New Roman" w:hAnsi="Times New Roman" w:cs="Times New Roman"/>
              </w:rPr>
            </w:pPr>
            <w:r w:rsidRPr="006728B4">
              <w:rPr>
                <w:rFonts w:ascii="Times New Roman" w:hAnsi="Times New Roman" w:cs="Times New Roman"/>
              </w:rPr>
              <w:t xml:space="preserve">Реализуется в самостоятельной деятельности детей и в совместной деятельности педагога с детьми, </w:t>
            </w:r>
          </w:p>
          <w:p w:rsidR="006728B4" w:rsidRPr="006728B4" w:rsidRDefault="006728B4" w:rsidP="006728B4">
            <w:pPr>
              <w:jc w:val="center"/>
              <w:rPr>
                <w:rFonts w:ascii="Times New Roman" w:hAnsi="Times New Roman" w:cs="Times New Roman"/>
              </w:rPr>
            </w:pPr>
            <w:r w:rsidRPr="006728B4">
              <w:rPr>
                <w:rFonts w:ascii="Times New Roman" w:hAnsi="Times New Roman" w:cs="Times New Roman"/>
              </w:rPr>
              <w:t>а так же как часть занятия по другим образовательным областям</w:t>
            </w:r>
          </w:p>
        </w:tc>
      </w:tr>
      <w:tr w:rsidR="006728B4" w:rsidTr="00DE1B13">
        <w:trPr>
          <w:gridAfter w:val="1"/>
          <w:wAfter w:w="6" w:type="dxa"/>
          <w:jc w:val="center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B4" w:rsidRDefault="006728B4" w:rsidP="006728B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НЕДЕЛЬНОЙ ОБРАЗОВАТЕЛЬНОЙ НАГРУЗКИ</w:t>
            </w:r>
            <w:r w:rsidR="00376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(час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мин.)</w:t>
            </w:r>
          </w:p>
        </w:tc>
      </w:tr>
      <w:tr w:rsidR="006728B4" w:rsidTr="00305C75">
        <w:trPr>
          <w:jc w:val="center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2" w:colLast="6"/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B4" w:rsidRPr="001A3B53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A3B5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10 занятий </w:t>
            </w:r>
          </w:p>
          <w:p w:rsidR="006728B4" w:rsidRPr="001A3B53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A3B5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 час 40 минут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B4" w:rsidRPr="001A3B53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A3B5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10 занятий</w:t>
            </w:r>
          </w:p>
          <w:p w:rsidR="006728B4" w:rsidRPr="001A3B53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A3B5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 часа 30 минут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B4" w:rsidRPr="001A3B53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A3B5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10 занятий</w:t>
            </w:r>
          </w:p>
          <w:p w:rsidR="006728B4" w:rsidRPr="001A3B53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A3B5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 часа 20 минут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B4" w:rsidRPr="001A3B53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A3B5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10 занятий</w:t>
            </w:r>
          </w:p>
          <w:p w:rsidR="006728B4" w:rsidRPr="001A3B53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A3B5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 часа 45 минут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B4" w:rsidRPr="001A3B53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A3B5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11 занятий</w:t>
            </w:r>
          </w:p>
          <w:p w:rsidR="006728B4" w:rsidRPr="001A3B53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A3B5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5 часов 30 минут</w:t>
            </w:r>
          </w:p>
        </w:tc>
      </w:tr>
      <w:bookmarkEnd w:id="0"/>
      <w:tr w:rsidR="006728B4" w:rsidTr="00305C75">
        <w:trPr>
          <w:gridAfter w:val="1"/>
          <w:wAfter w:w="6" w:type="dxa"/>
          <w:jc w:val="center"/>
        </w:trPr>
        <w:tc>
          <w:tcPr>
            <w:tcW w:w="154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8B4" w:rsidRDefault="006728B4" w:rsidP="0067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28B4" w:rsidRDefault="006728B4" w:rsidP="0067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часть, формируемая участниками образовательного процесса</w:t>
            </w:r>
          </w:p>
          <w:p w:rsidR="006728B4" w:rsidRDefault="006728B4" w:rsidP="0067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(реализуется в совместной деятельности)</w:t>
            </w:r>
          </w:p>
          <w:p w:rsidR="006728B4" w:rsidRDefault="006728B4" w:rsidP="0067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 второй половине дня</w:t>
            </w:r>
          </w:p>
        </w:tc>
      </w:tr>
      <w:tr w:rsidR="006728B4" w:rsidTr="00305C75">
        <w:trPr>
          <w:jc w:val="center"/>
        </w:trPr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B4" w:rsidRDefault="006728B4" w:rsidP="006728B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Приобщение детей к истокам русской народной культуры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8B4" w:rsidTr="00305C75">
        <w:trPr>
          <w:trHeight w:val="645"/>
          <w:jc w:val="center"/>
        </w:trPr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8B4" w:rsidRDefault="006728B4" w:rsidP="006728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Основы безопасности жизнедеятельности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8B4" w:rsidTr="00305C75">
        <w:trPr>
          <w:jc w:val="center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ИТОГО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минут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минут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 минут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 минут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728B4" w:rsidRDefault="006728B4" w:rsidP="00672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час </w:t>
            </w:r>
          </w:p>
        </w:tc>
      </w:tr>
    </w:tbl>
    <w:p w:rsidR="004F0FD3" w:rsidRDefault="004F0FD3" w:rsidP="004F0FD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F0FD3" w:rsidRDefault="004F0FD3" w:rsidP="0098636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Объем образовательной нагрузки</w:t>
      </w:r>
    </w:p>
    <w:p w:rsidR="004F0FD3" w:rsidRDefault="004F0FD3" w:rsidP="00986360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2972"/>
        <w:gridCol w:w="3969"/>
      </w:tblGrid>
      <w:tr w:rsidR="004F0FD3" w:rsidTr="00305C75">
        <w:trPr>
          <w:trHeight w:val="45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D3" w:rsidRPr="00305C75" w:rsidRDefault="004F0FD3" w:rsidP="009863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05C75">
              <w:rPr>
                <w:rFonts w:ascii="Times New Roman" w:hAnsi="Times New Roman" w:cs="Times New Roman"/>
                <w:b/>
                <w:sz w:val="24"/>
                <w:szCs w:val="28"/>
              </w:rPr>
              <w:t>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D3" w:rsidRPr="00305C75" w:rsidRDefault="004F0FD3" w:rsidP="00132B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05C7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Продолжительность </w:t>
            </w:r>
            <w:r w:rsidR="00132BDB">
              <w:rPr>
                <w:rFonts w:ascii="Times New Roman" w:hAnsi="Times New Roman" w:cs="Times New Roman"/>
                <w:b/>
                <w:sz w:val="24"/>
                <w:szCs w:val="28"/>
              </w:rPr>
              <w:t>1 занятия</w:t>
            </w:r>
          </w:p>
        </w:tc>
      </w:tr>
      <w:tr w:rsidR="00305C75" w:rsidTr="00986360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75" w:rsidRPr="00305C75" w:rsidRDefault="004A733E" w:rsidP="009863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1я младшая </w:t>
            </w:r>
            <w:r w:rsidR="00305C75" w:rsidRPr="00305C7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группа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75" w:rsidRPr="00305C75" w:rsidRDefault="00132BDB" w:rsidP="009863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до </w:t>
            </w:r>
            <w:r w:rsidR="00305C75" w:rsidRPr="00305C75">
              <w:rPr>
                <w:rFonts w:ascii="Times New Roman" w:hAnsi="Times New Roman" w:cs="Times New Roman"/>
                <w:b/>
                <w:sz w:val="24"/>
                <w:szCs w:val="28"/>
              </w:rPr>
              <w:t>10 минут</w:t>
            </w:r>
          </w:p>
        </w:tc>
      </w:tr>
      <w:tr w:rsidR="004F0FD3" w:rsidTr="00986360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D3" w:rsidRPr="00305C75" w:rsidRDefault="004A733E" w:rsidP="004A73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2я м</w:t>
            </w:r>
            <w:r w:rsidR="004F0FD3" w:rsidRPr="00305C75">
              <w:rPr>
                <w:rFonts w:ascii="Times New Roman" w:hAnsi="Times New Roman" w:cs="Times New Roman"/>
                <w:b/>
                <w:sz w:val="24"/>
                <w:szCs w:val="28"/>
              </w:rPr>
              <w:t>ладшая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D3" w:rsidRPr="00305C75" w:rsidRDefault="00132BDB" w:rsidP="009863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до </w:t>
            </w:r>
            <w:r w:rsidR="004F0FD3" w:rsidRPr="00305C75">
              <w:rPr>
                <w:rFonts w:ascii="Times New Roman" w:hAnsi="Times New Roman" w:cs="Times New Roman"/>
                <w:b/>
                <w:sz w:val="24"/>
                <w:szCs w:val="28"/>
              </w:rPr>
              <w:t>15 минут</w:t>
            </w:r>
          </w:p>
        </w:tc>
      </w:tr>
      <w:tr w:rsidR="004F0FD3" w:rsidTr="00986360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D3" w:rsidRPr="00305C75" w:rsidRDefault="004F0FD3" w:rsidP="009863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05C75">
              <w:rPr>
                <w:rFonts w:ascii="Times New Roman" w:hAnsi="Times New Roman" w:cs="Times New Roman"/>
                <w:b/>
                <w:sz w:val="24"/>
                <w:szCs w:val="28"/>
              </w:rPr>
              <w:t>Средняя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D3" w:rsidRPr="00305C75" w:rsidRDefault="004F0FD3" w:rsidP="009863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05C75">
              <w:rPr>
                <w:rFonts w:ascii="Times New Roman" w:hAnsi="Times New Roman" w:cs="Times New Roman"/>
                <w:b/>
                <w:sz w:val="24"/>
                <w:szCs w:val="28"/>
              </w:rPr>
              <w:t>20 минут</w:t>
            </w:r>
          </w:p>
        </w:tc>
      </w:tr>
      <w:tr w:rsidR="004F0FD3" w:rsidTr="00986360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D3" w:rsidRPr="00305C75" w:rsidRDefault="004F0FD3" w:rsidP="009863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05C75">
              <w:rPr>
                <w:rFonts w:ascii="Times New Roman" w:hAnsi="Times New Roman" w:cs="Times New Roman"/>
                <w:b/>
                <w:sz w:val="24"/>
                <w:szCs w:val="28"/>
              </w:rPr>
              <w:t>Старшая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D3" w:rsidRPr="00305C75" w:rsidRDefault="004F0FD3" w:rsidP="009863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05C75">
              <w:rPr>
                <w:rFonts w:ascii="Times New Roman" w:hAnsi="Times New Roman" w:cs="Times New Roman"/>
                <w:b/>
                <w:sz w:val="24"/>
                <w:szCs w:val="28"/>
              </w:rPr>
              <w:t>25 минут</w:t>
            </w:r>
          </w:p>
        </w:tc>
      </w:tr>
      <w:tr w:rsidR="004F0FD3" w:rsidTr="00986360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D3" w:rsidRPr="00305C75" w:rsidRDefault="004F0F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05C75"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Подготовительная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D3" w:rsidRPr="00305C75" w:rsidRDefault="004F0F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05C75">
              <w:rPr>
                <w:rFonts w:ascii="Times New Roman" w:hAnsi="Times New Roman" w:cs="Times New Roman"/>
                <w:b/>
                <w:sz w:val="24"/>
                <w:szCs w:val="28"/>
              </w:rPr>
              <w:t>30 минут</w:t>
            </w:r>
          </w:p>
        </w:tc>
      </w:tr>
    </w:tbl>
    <w:p w:rsidR="004F0FD3" w:rsidRDefault="004F0FD3" w:rsidP="004F0FD3"/>
    <w:p w:rsidR="00986360" w:rsidRDefault="00986360" w:rsidP="00132BDB">
      <w:pPr>
        <w:rPr>
          <w:b/>
          <w:sz w:val="28"/>
          <w:szCs w:val="28"/>
        </w:rPr>
      </w:pPr>
    </w:p>
    <w:p w:rsidR="00986360" w:rsidRDefault="00986360" w:rsidP="004F0FD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3679"/>
        <w:gridCol w:w="2407"/>
        <w:gridCol w:w="2408"/>
        <w:gridCol w:w="2266"/>
        <w:gridCol w:w="2377"/>
        <w:gridCol w:w="2292"/>
        <w:gridCol w:w="12"/>
      </w:tblGrid>
      <w:tr w:rsidR="00305C75" w:rsidTr="00CA592F">
        <w:trPr>
          <w:trHeight w:val="307"/>
          <w:jc w:val="center"/>
        </w:trPr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5C75" w:rsidRDefault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3E" w:rsidRPr="00CA592F" w:rsidRDefault="004A733E" w:rsidP="00CA592F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1я младшая</w:t>
            </w:r>
          </w:p>
          <w:p w:rsidR="00305C75" w:rsidRPr="00CA592F" w:rsidRDefault="00305C75" w:rsidP="00CA592F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группа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Pr="00CA592F" w:rsidRDefault="00305C75" w:rsidP="00CA592F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Вторые </w:t>
            </w:r>
          </w:p>
          <w:p w:rsidR="00305C75" w:rsidRPr="00CA592F" w:rsidRDefault="00305C75" w:rsidP="00CA592F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младшие группы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Pr="00CA592F" w:rsidRDefault="00305C75" w:rsidP="00CA592F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Средние </w:t>
            </w:r>
          </w:p>
          <w:p w:rsidR="00305C75" w:rsidRPr="00CA592F" w:rsidRDefault="00305C75" w:rsidP="00CA592F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группы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Pr="00CA592F" w:rsidRDefault="00305C75" w:rsidP="00CA592F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Старшие </w:t>
            </w:r>
          </w:p>
          <w:p w:rsidR="00305C75" w:rsidRPr="00CA592F" w:rsidRDefault="00305C75" w:rsidP="00CA592F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группы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Pr="00CA592F" w:rsidRDefault="00305C75" w:rsidP="00CA592F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Подготовительные группы</w:t>
            </w:r>
          </w:p>
        </w:tc>
      </w:tr>
      <w:tr w:rsidR="00305C75" w:rsidTr="00305C75">
        <w:trPr>
          <w:trHeight w:val="315"/>
          <w:jc w:val="center"/>
        </w:trPr>
        <w:tc>
          <w:tcPr>
            <w:tcW w:w="3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C75" w:rsidRDefault="00305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Default="00305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305C75" w:rsidTr="00CA592F">
        <w:trPr>
          <w:trHeight w:val="237"/>
          <w:jc w:val="center"/>
        </w:trPr>
        <w:tc>
          <w:tcPr>
            <w:tcW w:w="3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C75" w:rsidRDefault="00305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75" w:rsidRDefault="00305C75" w:rsidP="009863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Взаимодействие взрослого с детьми в различных видах деятельности</w:t>
            </w:r>
          </w:p>
        </w:tc>
      </w:tr>
      <w:tr w:rsidR="00305C75" w:rsidTr="00CA592F">
        <w:trPr>
          <w:trHeight w:val="455"/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Pr="00CA592F" w:rsidRDefault="00305C75" w:rsidP="00CA592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Чтение художественной литературы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75" w:rsidRPr="00CA592F" w:rsidRDefault="00305C75" w:rsidP="00CA592F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Pr="00CA592F" w:rsidRDefault="00305C75" w:rsidP="00CA592F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Pr="00CA592F" w:rsidRDefault="00305C75" w:rsidP="00CA592F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Pr="00CA592F" w:rsidRDefault="00305C75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305C75" w:rsidRPr="00CA592F" w:rsidRDefault="00305C75" w:rsidP="00CA592F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75" w:rsidRPr="00CA592F" w:rsidRDefault="00305C75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305C75" w:rsidRPr="00CA592F" w:rsidRDefault="00305C75" w:rsidP="00CA592F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</w:tr>
      <w:tr w:rsidR="00305C75" w:rsidTr="00AA01F6">
        <w:trPr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Pr="00CA592F" w:rsidRDefault="00305C75" w:rsidP="00305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Конструктивно-модельная деятельность</w:t>
            </w:r>
            <w:r w:rsidR="00D85400"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(Робототехника)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C75" w:rsidRPr="00CA592F" w:rsidRDefault="00305C75" w:rsidP="00D8540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1 раз</w:t>
            </w:r>
          </w:p>
          <w:p w:rsidR="00305C75" w:rsidRPr="00CA592F" w:rsidRDefault="00305C75" w:rsidP="00D8540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C75" w:rsidRPr="00CA592F" w:rsidRDefault="00305C75" w:rsidP="00D8540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1 раз</w:t>
            </w:r>
          </w:p>
          <w:p w:rsidR="00305C75" w:rsidRPr="00CA592F" w:rsidRDefault="00305C75" w:rsidP="00D8540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C75" w:rsidRPr="00CA592F" w:rsidRDefault="00305C75" w:rsidP="00D8540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1 раз</w:t>
            </w:r>
          </w:p>
          <w:p w:rsidR="00305C75" w:rsidRPr="00CA592F" w:rsidRDefault="00305C75" w:rsidP="00D8540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C75" w:rsidRPr="00CA592F" w:rsidRDefault="00305C75" w:rsidP="00D8540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1 раз</w:t>
            </w:r>
          </w:p>
          <w:p w:rsidR="00305C75" w:rsidRPr="00CA592F" w:rsidRDefault="00305C75" w:rsidP="00D8540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75" w:rsidRPr="00CA592F" w:rsidRDefault="00305C75" w:rsidP="00D8540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1 раз</w:t>
            </w:r>
          </w:p>
          <w:p w:rsidR="00305C75" w:rsidRPr="00CA592F" w:rsidRDefault="00305C75" w:rsidP="00D8540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</w:tr>
      <w:tr w:rsidR="00302A16" w:rsidTr="00AA01F6">
        <w:trPr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Экспериментирование/ моделирование с предметами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16" w:rsidRPr="00CA592F" w:rsidRDefault="00302A16" w:rsidP="00302A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1 раз</w:t>
            </w:r>
          </w:p>
          <w:p w:rsidR="00302A16" w:rsidRPr="00CA592F" w:rsidRDefault="00302A16" w:rsidP="00302A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16" w:rsidRPr="00CA592F" w:rsidRDefault="00302A16" w:rsidP="00302A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1 раз</w:t>
            </w:r>
          </w:p>
          <w:p w:rsidR="00302A16" w:rsidRPr="00CA592F" w:rsidRDefault="00302A16" w:rsidP="00302A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16" w:rsidRPr="00CA592F" w:rsidRDefault="00302A16" w:rsidP="00302A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1 раз</w:t>
            </w:r>
          </w:p>
          <w:p w:rsidR="00302A16" w:rsidRPr="00CA592F" w:rsidRDefault="00302A16" w:rsidP="00302A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16" w:rsidRPr="00CA592F" w:rsidRDefault="00302A16" w:rsidP="00302A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1 раз</w:t>
            </w:r>
          </w:p>
          <w:p w:rsidR="00302A16" w:rsidRPr="00CA592F" w:rsidRDefault="00302A16" w:rsidP="00302A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302A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1 раз</w:t>
            </w:r>
          </w:p>
          <w:p w:rsidR="00302A16" w:rsidRPr="00CA592F" w:rsidRDefault="00302A16" w:rsidP="00302A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</w:tr>
      <w:tr w:rsidR="00302A16" w:rsidTr="00AA01F6">
        <w:trPr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Познавательно-исследовательская</w:t>
            </w:r>
          </w:p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деятельность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302A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</w:tr>
      <w:tr w:rsidR="00302A16" w:rsidTr="00CA592F">
        <w:trPr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CA59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Театрализованная деятельность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1 раз</w:t>
            </w:r>
          </w:p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1 раз</w:t>
            </w:r>
          </w:p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1 раз</w:t>
            </w:r>
          </w:p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1 раз</w:t>
            </w:r>
          </w:p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1 раз</w:t>
            </w:r>
          </w:p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</w:tr>
      <w:tr w:rsidR="00302A16" w:rsidTr="00CA592F">
        <w:trPr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CA59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Патриотическое воспитание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1 раз</w:t>
            </w:r>
          </w:p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1 раз</w:t>
            </w:r>
          </w:p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1 раз</w:t>
            </w:r>
          </w:p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1 раз</w:t>
            </w:r>
          </w:p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1 раз</w:t>
            </w:r>
          </w:p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</w:tr>
      <w:tr w:rsidR="00302A16" w:rsidTr="00CA592F">
        <w:trPr>
          <w:trHeight w:val="259"/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16" w:rsidRPr="00CA592F" w:rsidRDefault="00302A16" w:rsidP="00CA59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Игровая деятельность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A16" w:rsidRPr="00CA592F" w:rsidRDefault="00302A16" w:rsidP="00CA592F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2A16" w:rsidRPr="00CA592F" w:rsidRDefault="00302A16" w:rsidP="00CA592F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2A16" w:rsidRPr="00CA592F" w:rsidRDefault="00302A16" w:rsidP="00CA592F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2A16" w:rsidRPr="00CA592F" w:rsidRDefault="00302A16" w:rsidP="00CA592F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2A16" w:rsidRPr="00CA592F" w:rsidRDefault="00302A16" w:rsidP="00CA592F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</w:tr>
      <w:tr w:rsidR="00302A16" w:rsidTr="00AA01F6">
        <w:trPr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16" w:rsidRPr="00CA592F" w:rsidRDefault="00302A16" w:rsidP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Общение при проведении режимных моментов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</w:tr>
      <w:tr w:rsidR="00302A16" w:rsidTr="00AA01F6">
        <w:trPr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16" w:rsidRPr="00CA592F" w:rsidRDefault="00302A16" w:rsidP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Дежурства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</w:tr>
      <w:tr w:rsidR="00302A16" w:rsidTr="00AA01F6">
        <w:trPr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16" w:rsidRPr="00CA592F" w:rsidRDefault="00302A16" w:rsidP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Прогулки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</w:tr>
      <w:tr w:rsidR="00302A16" w:rsidTr="00AC640B">
        <w:trPr>
          <w:jc w:val="center"/>
        </w:trPr>
        <w:tc>
          <w:tcPr>
            <w:tcW w:w="15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Default="00302A16" w:rsidP="00302A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</w:p>
        </w:tc>
      </w:tr>
      <w:tr w:rsidR="00302A16" w:rsidTr="009D3D3F">
        <w:trPr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Социально-коммуникативное</w:t>
            </w:r>
          </w:p>
          <w:p w:rsidR="00302A16" w:rsidRPr="00CA592F" w:rsidRDefault="00302A16" w:rsidP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развитие</w:t>
            </w:r>
          </w:p>
        </w:tc>
        <w:tc>
          <w:tcPr>
            <w:tcW w:w="11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16" w:rsidRPr="00CA592F" w:rsidRDefault="00302A16" w:rsidP="00302A1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</w:rPr>
              <w:t xml:space="preserve">Реализуется в самостоятельной деятельности детей и в совместной деятельности педагога с детьми, </w:t>
            </w:r>
          </w:p>
          <w:p w:rsidR="00302A16" w:rsidRPr="00CA592F" w:rsidRDefault="00302A16" w:rsidP="00302A1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</w:rPr>
              <w:t>а так же как часть занятия по другим образовательным областям</w:t>
            </w:r>
          </w:p>
        </w:tc>
      </w:tr>
      <w:tr w:rsidR="00302A16" w:rsidTr="00CA592F">
        <w:trPr>
          <w:trHeight w:val="50"/>
          <w:jc w:val="center"/>
        </w:trPr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A16" w:rsidRPr="00CA592F" w:rsidRDefault="00302A16" w:rsidP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Финансовая грамотность</w:t>
            </w:r>
          </w:p>
        </w:tc>
        <w:tc>
          <w:tcPr>
            <w:tcW w:w="70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A16" w:rsidRPr="00CA592F" w:rsidRDefault="00302A16" w:rsidP="00302A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Реализуется в сюжетно-ролевых играх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0,25 разв неделю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CA59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0,5 разв неделю</w:t>
            </w:r>
          </w:p>
        </w:tc>
      </w:tr>
      <w:tr w:rsidR="00302A16" w:rsidTr="00CA592F">
        <w:trPr>
          <w:trHeight w:val="447"/>
          <w:jc w:val="center"/>
        </w:trPr>
        <w:tc>
          <w:tcPr>
            <w:tcW w:w="3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8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16" w:rsidRPr="00CA592F" w:rsidRDefault="00302A16" w:rsidP="00302A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302A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реализуется как:</w:t>
            </w:r>
          </w:p>
          <w:p w:rsidR="00302A16" w:rsidRPr="00CA592F" w:rsidRDefault="00302A16" w:rsidP="00302A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часть занятий по ФЭМП и в игровой деятельности</w:t>
            </w:r>
          </w:p>
        </w:tc>
      </w:tr>
      <w:tr w:rsidR="00302A16" w:rsidTr="008E6BB1">
        <w:trPr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Самостоятельная игра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16" w:rsidRPr="00CA592F" w:rsidRDefault="00302A16" w:rsidP="00302A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</w:tr>
      <w:tr w:rsidR="00302A16" w:rsidTr="008E6BB1">
        <w:trPr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16" w:rsidRPr="00CA592F" w:rsidRDefault="00302A16" w:rsidP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Самостоятельная деятельность в центрах(уголках) развития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</w:tr>
      <w:tr w:rsidR="00302A16" w:rsidRPr="00CA592F" w:rsidTr="001673AF">
        <w:trPr>
          <w:gridAfter w:val="1"/>
          <w:wAfter w:w="12" w:type="dxa"/>
          <w:jc w:val="center"/>
        </w:trPr>
        <w:tc>
          <w:tcPr>
            <w:tcW w:w="154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Оздоровительная работа</w:t>
            </w:r>
          </w:p>
        </w:tc>
      </w:tr>
      <w:tr w:rsidR="00302A16" w:rsidTr="00305C75">
        <w:trPr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16" w:rsidRPr="00CA592F" w:rsidRDefault="00302A16" w:rsidP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Оздоровительная гимнастика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302A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</w:tr>
      <w:tr w:rsidR="00302A16" w:rsidTr="00305C75">
        <w:trPr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16" w:rsidRPr="00CA592F" w:rsidRDefault="00302A16" w:rsidP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Комплексы закаливающих процедур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302A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</w:tr>
      <w:tr w:rsidR="00302A16" w:rsidTr="00305C75">
        <w:trPr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16" w:rsidRPr="00CA592F" w:rsidRDefault="00302A16" w:rsidP="00302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b/>
                <w:sz w:val="20"/>
                <w:szCs w:val="24"/>
              </w:rPr>
              <w:t>Гигиенические процедуры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16" w:rsidRPr="00CA592F" w:rsidRDefault="00302A16" w:rsidP="00302A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16" w:rsidRPr="00CA592F" w:rsidRDefault="00302A16" w:rsidP="00302A16">
            <w:pPr>
              <w:jc w:val="center"/>
              <w:rPr>
                <w:sz w:val="20"/>
              </w:rPr>
            </w:pPr>
            <w:r w:rsidRPr="00CA592F">
              <w:rPr>
                <w:rFonts w:ascii="Times New Roman" w:hAnsi="Times New Roman" w:cs="Times New Roman"/>
                <w:sz w:val="20"/>
                <w:szCs w:val="24"/>
              </w:rPr>
              <w:t>ежедневно</w:t>
            </w:r>
          </w:p>
        </w:tc>
      </w:tr>
    </w:tbl>
    <w:p w:rsidR="004F0FD3" w:rsidRDefault="004F0FD3" w:rsidP="004F0FD3">
      <w:pPr>
        <w:jc w:val="center"/>
        <w:rPr>
          <w:b/>
          <w:sz w:val="28"/>
          <w:szCs w:val="28"/>
        </w:rPr>
      </w:pPr>
    </w:p>
    <w:p w:rsidR="004F0FD3" w:rsidRDefault="004F0FD3" w:rsidP="008F78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68F3" w:rsidRDefault="003768F3" w:rsidP="008F78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68F3" w:rsidRDefault="003768F3" w:rsidP="008F78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68F3" w:rsidRDefault="003768F3" w:rsidP="008F78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68F3" w:rsidRDefault="00447A93" w:rsidP="008F78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7377AB">
        <w:rPr>
          <w:rFonts w:ascii="Times New Roman" w:hAnsi="Times New Roman" w:cs="Times New Roman"/>
          <w:b/>
          <w:sz w:val="26"/>
          <w:szCs w:val="26"/>
        </w:rPr>
        <w:t xml:space="preserve">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м</w:t>
      </w:r>
      <w:r w:rsidR="003768F3">
        <w:rPr>
          <w:rFonts w:ascii="Times New Roman" w:hAnsi="Times New Roman" w:cs="Times New Roman"/>
          <w:b/>
          <w:sz w:val="26"/>
          <w:szCs w:val="26"/>
        </w:rPr>
        <w:t>униципальное</w:t>
      </w:r>
      <w:r>
        <w:rPr>
          <w:rFonts w:ascii="Times New Roman" w:hAnsi="Times New Roman" w:cs="Times New Roman"/>
          <w:b/>
          <w:sz w:val="26"/>
          <w:szCs w:val="26"/>
        </w:rPr>
        <w:t xml:space="preserve"> бюджетное дошкольное образовательное учреждение города Ростова-на-Дону «Детский сад № 33»</w:t>
      </w:r>
    </w:p>
    <w:p w:rsidR="00447A93" w:rsidRDefault="00447A93" w:rsidP="008F78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7A93" w:rsidRDefault="00447A93" w:rsidP="008F78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7A93" w:rsidRDefault="00447A93" w:rsidP="008F78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7A93" w:rsidRDefault="00447A93" w:rsidP="008F78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7A93" w:rsidRDefault="00447A93" w:rsidP="00447A9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7A93" w:rsidRPr="00447A93" w:rsidRDefault="00447A93" w:rsidP="00447A93">
      <w:pPr>
        <w:rPr>
          <w:rFonts w:ascii="Times New Roman" w:hAnsi="Times New Roman" w:cs="Times New Roman"/>
          <w:sz w:val="26"/>
          <w:szCs w:val="26"/>
        </w:rPr>
      </w:pPr>
    </w:p>
    <w:p w:rsidR="00447A93" w:rsidRDefault="00447A93" w:rsidP="00447A93">
      <w:pPr>
        <w:rPr>
          <w:rFonts w:ascii="Times New Roman" w:hAnsi="Times New Roman" w:cs="Times New Roman"/>
          <w:sz w:val="26"/>
          <w:szCs w:val="26"/>
        </w:rPr>
      </w:pPr>
    </w:p>
    <w:p w:rsidR="00447A93" w:rsidRDefault="00447A93" w:rsidP="00447A9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47A93">
        <w:rPr>
          <w:rFonts w:ascii="Times New Roman" w:hAnsi="Times New Roman" w:cs="Times New Roman"/>
          <w:b/>
          <w:sz w:val="40"/>
          <w:szCs w:val="40"/>
        </w:rPr>
        <w:t>УЧЕБНЫЙ ПЛАН НА 2026-2027 УЧЕБНЫЙ ГОД</w:t>
      </w:r>
    </w:p>
    <w:p w:rsidR="00447A93" w:rsidRDefault="00447A93" w:rsidP="00447A9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47A93" w:rsidRPr="00447A93" w:rsidRDefault="007377AB" w:rsidP="007377AB">
      <w:pPr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5272152</wp:posOffset>
            </wp:positionH>
            <wp:positionV relativeFrom="paragraph">
              <wp:posOffset>0</wp:posOffset>
            </wp:positionV>
            <wp:extent cx="4534153" cy="3009900"/>
            <wp:effectExtent l="19050" t="0" r="0" b="0"/>
            <wp:wrapNone/>
            <wp:docPr id="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485" cy="30107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-635</wp:posOffset>
            </wp:positionV>
            <wp:extent cx="4011930" cy="3009900"/>
            <wp:effectExtent l="19050" t="0" r="7620" b="0"/>
            <wp:wrapNone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30" cy="300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447A93" w:rsidRPr="00447A93" w:rsidSect="00B61CCC">
      <w:pgSz w:w="16838" w:h="11906" w:orient="landscape"/>
      <w:pgMar w:top="142" w:right="678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3131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14137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5143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6149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7155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18161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19167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0173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21179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FE7177"/>
    <w:rsid w:val="00016908"/>
    <w:rsid w:val="00027B24"/>
    <w:rsid w:val="00132BDB"/>
    <w:rsid w:val="001A3B53"/>
    <w:rsid w:val="001D6DF3"/>
    <w:rsid w:val="002941ED"/>
    <w:rsid w:val="002E5F7E"/>
    <w:rsid w:val="00302A16"/>
    <w:rsid w:val="0030563B"/>
    <w:rsid w:val="00305C75"/>
    <w:rsid w:val="003768F3"/>
    <w:rsid w:val="00447A93"/>
    <w:rsid w:val="00480209"/>
    <w:rsid w:val="00491453"/>
    <w:rsid w:val="004A733E"/>
    <w:rsid w:val="004E3A70"/>
    <w:rsid w:val="004F0FD3"/>
    <w:rsid w:val="00534464"/>
    <w:rsid w:val="00593017"/>
    <w:rsid w:val="00597292"/>
    <w:rsid w:val="00601434"/>
    <w:rsid w:val="0063318B"/>
    <w:rsid w:val="006464CB"/>
    <w:rsid w:val="006728B4"/>
    <w:rsid w:val="00694C90"/>
    <w:rsid w:val="00697AED"/>
    <w:rsid w:val="007377AB"/>
    <w:rsid w:val="00773C11"/>
    <w:rsid w:val="007A32E7"/>
    <w:rsid w:val="007A61A0"/>
    <w:rsid w:val="0088608E"/>
    <w:rsid w:val="008B53CB"/>
    <w:rsid w:val="008F7873"/>
    <w:rsid w:val="00960E35"/>
    <w:rsid w:val="00962D1C"/>
    <w:rsid w:val="00967BF5"/>
    <w:rsid w:val="00986360"/>
    <w:rsid w:val="009E67F6"/>
    <w:rsid w:val="00A27909"/>
    <w:rsid w:val="00A53CED"/>
    <w:rsid w:val="00A83837"/>
    <w:rsid w:val="00A87547"/>
    <w:rsid w:val="00B61CCC"/>
    <w:rsid w:val="00CA592F"/>
    <w:rsid w:val="00CD22DB"/>
    <w:rsid w:val="00D734E6"/>
    <w:rsid w:val="00D750B3"/>
    <w:rsid w:val="00D85400"/>
    <w:rsid w:val="00DC6EBA"/>
    <w:rsid w:val="00DC7BD7"/>
    <w:rsid w:val="00DF6DCA"/>
    <w:rsid w:val="00E33C6F"/>
    <w:rsid w:val="00E81C1B"/>
    <w:rsid w:val="00EB71FA"/>
    <w:rsid w:val="00FE7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3C1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F0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2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2026-08-24T12:20:00Z</cp:lastPrinted>
  <dcterms:created xsi:type="dcterms:W3CDTF">2026-08-24T12:21:00Z</dcterms:created>
  <dcterms:modified xsi:type="dcterms:W3CDTF">2026-09-04T12:25:00Z</dcterms:modified>
</cp:coreProperties>
</file>