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7F" w:rsidRPr="00C07B5D" w:rsidRDefault="00C07B5D" w:rsidP="00C07B5D">
      <w:pPr>
        <w:pStyle w:val="Bodytext30"/>
        <w:shd w:val="clear" w:color="auto" w:fill="auto"/>
        <w:ind w:right="840"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0" distR="0" simplePos="0" relativeHeight="377488141" behindDoc="1" locked="0" layoutInCell="0" allowOverlap="1">
            <wp:simplePos x="0" y="0"/>
            <wp:positionH relativeFrom="column">
              <wp:posOffset>4753610</wp:posOffset>
            </wp:positionH>
            <wp:positionV relativeFrom="paragraph">
              <wp:posOffset>331470</wp:posOffset>
            </wp:positionV>
            <wp:extent cx="1642110" cy="1562100"/>
            <wp:effectExtent l="19050" t="0" r="0" b="0"/>
            <wp:wrapNone/>
            <wp:docPr id="22" name="Рисунок 2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75AB" w:rsidRPr="00C07B5D">
        <w:rPr>
          <w:sz w:val="24"/>
          <w:szCs w:val="24"/>
        </w:rPr>
        <w:t xml:space="preserve">Муниципальное бюджетное дошкольное образовательное учреждение </w:t>
      </w:r>
      <w:r w:rsidRPr="00C07B5D">
        <w:rPr>
          <w:sz w:val="24"/>
          <w:szCs w:val="24"/>
        </w:rPr>
        <w:t>города Ростова-на-Дону «Детский сад № 33»</w:t>
      </w:r>
    </w:p>
    <w:p w:rsidR="0041527F" w:rsidRDefault="003D4EE0">
      <w:pPr>
        <w:pStyle w:val="Bodytext30"/>
        <w:shd w:val="clear" w:color="auto" w:fill="auto"/>
        <w:spacing w:after="0"/>
        <w:ind w:firstLine="0"/>
        <w:jc w:val="center"/>
      </w:pPr>
      <w:bookmarkStart w:id="0" w:name="_GoBack"/>
      <w:bookmarkEnd w:id="0"/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8" type="#_x0000_t202" style="position:absolute;left:0;text-align:left;margin-left:182.9pt;margin-top:142.3pt;width:132.3pt;height:26.4pt;z-index:-125829364;visibility:visible;mso-wrap-distance-left:5pt;mso-wrap-distance-right:5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iDsgIAALA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" filled="f" stroked="f">
            <v:textbox style="mso-next-textbox:#Text Box 14" inset="0,0,0,0">
              <w:txbxContent>
                <w:p w:rsidR="0041527F" w:rsidRDefault="00C07B5D">
                  <w:pPr>
                    <w:pStyle w:val="Tablecaption2"/>
                    <w:shd w:val="clear" w:color="auto" w:fill="auto"/>
                    <w:spacing w:line="110" w:lineRule="exact"/>
                  </w:pPr>
                  <w:r>
                    <w:t>2020 -2021 учебный год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2" o:spid="_x0000_s1026" type="#_x0000_t202" style="position:absolute;left:0;text-align:left;margin-left:402.25pt;margin-top:28pt;width:17.75pt;height:20pt;z-index:-1258293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" filled="f" stroked="f">
            <v:textbox style="mso-fit-shape-to-text:t" inset="0,0,0,0">
              <w:txbxContent>
                <w:p w:rsidR="0041527F" w:rsidRDefault="0041527F">
                  <w:pPr>
                    <w:pStyle w:val="Bodytext30"/>
                    <w:shd w:val="clear" w:color="auto" w:fill="auto"/>
                    <w:spacing w:after="0" w:line="200" w:lineRule="exact"/>
                    <w:ind w:firstLine="0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3" o:spid="_x0000_s1027" type="#_x0000_t202" style="position:absolute;left:0;text-align:left;margin-left:15.35pt;margin-top:46.2pt;width:136.3pt;height:55.6pt;z-index:-125829375;visibility:visible;mso-wrap-distance-left:5pt;mso-wrap-distance-right:194.9pt;mso-wrap-distance-bottom:15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" filled="f" stroked="f">
            <v:textbox style="mso-fit-shape-to-text:t" inset="0,0,0,0">
              <w:txbxContent>
                <w:p w:rsidR="0041527F" w:rsidRDefault="00FD75AB">
                  <w:pPr>
                    <w:pStyle w:val="Heading4"/>
                    <w:keepNext/>
                    <w:keepLines/>
                    <w:shd w:val="clear" w:color="auto" w:fill="auto"/>
                  </w:pPr>
                  <w:bookmarkStart w:id="1" w:name="bookmark0"/>
                  <w:r>
                    <w:t>Принято на заседании</w:t>
                  </w:r>
                  <w:bookmarkEnd w:id="1"/>
                </w:p>
                <w:p w:rsidR="0041527F" w:rsidRDefault="00FD75AB">
                  <w:pPr>
                    <w:pStyle w:val="Heading5"/>
                    <w:keepNext/>
                    <w:keepLines/>
                    <w:shd w:val="clear" w:color="auto" w:fill="auto"/>
                  </w:pPr>
                  <w:bookmarkStart w:id="2" w:name="bookmark1"/>
                  <w:r>
                    <w:t xml:space="preserve">Педагогического совета «31» « </w:t>
                  </w:r>
                  <w:r>
                    <w:rPr>
                      <w:rStyle w:val="Heading5Exact0"/>
                    </w:rPr>
                    <w:t>августа</w:t>
                  </w:r>
                  <w:r>
                    <w:t xml:space="preserve"> » </w:t>
                  </w:r>
                  <w:r>
                    <w:rPr>
                      <w:rStyle w:val="Heading5Exact0"/>
                    </w:rPr>
                    <w:t xml:space="preserve">2020 г„ </w:t>
                  </w:r>
                  <w:r>
                    <w:t>протокол №1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4" o:spid="_x0000_s1028" type="#_x0000_t202" style="position:absolute;left:0;text-align:left;margin-left:348.95pt;margin-top:47.05pt;width:28.3pt;height:22.1pt;z-index:-125829374;visibility:visible;mso-wrap-distance-left:193.8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SJ/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" filled="f" stroked="f">
            <v:textbox style="mso-fit-shape-to-text:t" inset="0,0,0,0">
              <w:txbxContent>
                <w:p w:rsidR="0041527F" w:rsidRDefault="0041527F">
                  <w:pPr>
                    <w:pStyle w:val="Bodytext4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5" o:spid="_x0000_s1029" type="#_x0000_t202" style="position:absolute;left:0;text-align:left;margin-left:352.3pt;margin-top:75.3pt;width:23.5pt;height:28.5pt;z-index:-125829373;visibility:visible;mso-wrap-distance-left:197.1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u6rQ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" filled="f" stroked="f">
            <v:textbox style="mso-fit-shape-to-text:t" inset="0,0,0,0">
              <w:txbxContent>
                <w:p w:rsidR="0041527F" w:rsidRDefault="0041527F">
                  <w:pPr>
                    <w:pStyle w:val="Bodytext6"/>
                    <w:shd w:val="clear" w:color="auto" w:fill="auto"/>
                    <w:spacing w:line="8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6" o:spid="_x0000_s1030" type="#_x0000_t202" style="position:absolute;left:0;text-align:left;margin-left:346.55pt;margin-top:89.05pt;width:16.8pt;height:10pt;z-index:-125829372;visibility:visible;mso-wrap-distance-left:191.4pt;mso-wrap-distance-right:5pt;mso-wrap-distance-bottom:16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" filled="f" stroked="f">
            <v:textbox style="mso-fit-shape-to-text:t" inset="0,0,0,0">
              <w:txbxContent>
                <w:p w:rsidR="0041527F" w:rsidRPr="00C07B5D" w:rsidRDefault="0041527F" w:rsidP="00C07B5D"/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7" o:spid="_x0000_s1031" type="#_x0000_t202" style="position:absolute;left:0;text-align:left;margin-left:364.8pt;margin-top:34.9pt;width:133.45pt;height:41.1pt;z-index:-125829371;visibility:visible;mso-wrap-distance-left:5pt;mso-wrap-distance-right:5.7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XgsAIAALE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" filled="f" stroked="f">
            <v:textbox style="mso-fit-shape-to-text:t" inset="0,0,0,0">
              <w:txbxContent>
                <w:p w:rsidR="0041527F" w:rsidRDefault="0041527F">
                  <w:pPr>
                    <w:pStyle w:val="Heading5"/>
                    <w:keepNext/>
                    <w:keepLines/>
                    <w:shd w:val="clear" w:color="auto" w:fill="auto"/>
                    <w:spacing w:line="274" w:lineRule="exact"/>
                    <w:jc w:val="righ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8" o:spid="_x0000_s1032" type="#_x0000_t202" style="position:absolute;left:0;text-align:left;margin-left:363.85pt;margin-top:102.5pt;width:15.85pt;height:10pt;z-index:-125829370;visibility:visible;mso-wrap-distance-left:5pt;mso-wrap-distance-right:31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I3sgIAALA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" filled="f" stroked="f">
            <v:textbox style="mso-fit-shape-to-text:t" inset="0,0,0,0">
              <w:txbxContent>
                <w:p w:rsidR="0041527F" w:rsidRDefault="0041527F">
                  <w:pPr>
                    <w:pStyle w:val="Bodytext30"/>
                    <w:shd w:val="clear" w:color="auto" w:fill="auto"/>
                    <w:spacing w:after="0" w:line="200" w:lineRule="exact"/>
                    <w:ind w:firstLine="0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9" o:spid="_x0000_s1033" type="#_x0000_t202" style="position:absolute;left:0;text-align:left;margin-left:372pt;margin-top:111.6pt;width:18.7pt;height:10pt;z-index:-125829369;visibility:visible;mso-wrap-distance-left:187.1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dHsgIAALA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" filled="f" stroked="f">
            <v:textbox style="mso-fit-shape-to-text:t" inset="0,0,0,0">
              <w:txbxContent>
                <w:p w:rsidR="0041527F" w:rsidRDefault="0041527F">
                  <w:pPr>
                    <w:pStyle w:val="Bodytext30"/>
                    <w:shd w:val="clear" w:color="auto" w:fill="auto"/>
                    <w:spacing w:after="0" w:line="200" w:lineRule="exact"/>
                    <w:ind w:firstLine="0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10" o:spid="_x0000_s1034" type="#_x0000_t202" style="position:absolute;left:0;text-align:left;margin-left:135.85pt;margin-top:118.65pt;width:271.7pt;height:14pt;z-index:-125829368;visibility:visible;mso-wrap-distance-left:114.7pt;mso-wrap-distance-right:5pt;mso-wrap-distance-bottom:17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" filled="f" stroked="f">
            <v:textbox style="mso-fit-shape-to-text:t" inset="0,0,0,0">
              <w:txbxContent>
                <w:p w:rsidR="0041527F" w:rsidRDefault="00C07B5D">
                  <w:pPr>
                    <w:pStyle w:val="Bodytext7"/>
                    <w:shd w:val="clear" w:color="auto" w:fill="auto"/>
                    <w:spacing w:line="280" w:lineRule="exact"/>
                  </w:pPr>
                  <w:r>
                    <w:t>Г</w:t>
                  </w:r>
                  <w:r w:rsidR="00FD75AB">
                    <w:t>рафик изучения деятельности педагогов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11" o:spid="_x0000_s1035" type="#_x0000_t202" style="position:absolute;left:0;text-align:left;margin-left:410.9pt;margin-top:93.75pt;width:40.8pt;height:20pt;z-index:-125829367;visibility:visible;mso-wrap-distance-left:5pt;mso-wrap-distance-right:52.3pt;mso-wrap-distance-bottom:18.4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" filled="f" stroked="f">
            <v:textbox style="mso-fit-shape-to-text:t" inset="0,0,0,0">
              <w:txbxContent>
                <w:p w:rsidR="0041527F" w:rsidRDefault="0041527F">
                  <w:pPr>
                    <w:pStyle w:val="Bodytext8"/>
                    <w:shd w:val="clear" w:color="auto" w:fill="auto"/>
                    <w:spacing w:before="0" w:line="20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12" o:spid="_x0000_s1036" type="#_x0000_t202" style="position:absolute;left:0;text-align:left;margin-left:238.55pt;margin-top:152.55pt;width:102.25pt;height:13pt;z-index:-12582936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56nsQ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" filled="f" stroked="f">
            <v:textbox style="mso-fit-shape-to-text:t" inset="0,0,0,0">
              <w:txbxContent>
                <w:p w:rsidR="0041527F" w:rsidRDefault="0041527F">
                  <w:pPr>
                    <w:pStyle w:val="Heading2"/>
                    <w:keepNext/>
                    <w:keepLines/>
                    <w:shd w:val="clear" w:color="auto" w:fill="auto"/>
                    <w:spacing w:line="26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13" o:spid="_x0000_s1037" type="#_x0000_t202" style="position:absolute;left:0;text-align:left;margin-left:-10.55pt;margin-top:165.6pt;width:525.1pt;height:527.85pt;z-index:-125829365;visibility:visible;mso-wrap-distance-left:5pt;mso-wrap-distance-right:5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76"/>
                    <w:gridCol w:w="1565"/>
                    <w:gridCol w:w="130"/>
                    <w:gridCol w:w="1138"/>
                    <w:gridCol w:w="850"/>
                    <w:gridCol w:w="710"/>
                    <w:gridCol w:w="845"/>
                    <w:gridCol w:w="710"/>
                    <w:gridCol w:w="710"/>
                    <w:gridCol w:w="706"/>
                    <w:gridCol w:w="850"/>
                    <w:gridCol w:w="850"/>
                    <w:gridCol w:w="864"/>
                  </w:tblGrid>
                  <w:tr w:rsidR="0041527F">
                    <w:trPr>
                      <w:trHeight w:hRule="exact" w:val="624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200"/>
                        </w:pPr>
                        <w:r>
                          <w:rPr>
                            <w:rStyle w:val="Bodytext2NotBold"/>
                          </w:rPr>
                          <w:t>№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220"/>
                        </w:pPr>
                        <w:r>
                          <w:rPr>
                            <w:rStyle w:val="Bodytext2NotBold"/>
                          </w:rPr>
                          <w:t>ПЕДАГОГИ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10" w:lineRule="exact"/>
                        </w:pPr>
                        <w:r>
                          <w:rPr>
                            <w:rStyle w:val="Bodytext2105pt"/>
                            <w:b/>
                            <w:bCs/>
                          </w:rPr>
                          <w:t>Категория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center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IX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right="280"/>
                          <w:jc w:val="right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X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center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XI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220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XII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center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right="240"/>
                          <w:jc w:val="right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II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jc w:val="center"/>
                        </w:pPr>
                        <w:r>
                          <w:rPr>
                            <w:rStyle w:val="Bodytext2105pt"/>
                            <w:b/>
                            <w:bCs/>
                          </w:rPr>
                          <w:t>Ш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300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IV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center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V</w:t>
                        </w:r>
                      </w:p>
                    </w:tc>
                  </w:tr>
                  <w:tr w:rsidR="0041527F">
                    <w:trPr>
                      <w:trHeight w:hRule="exact" w:val="326"/>
                    </w:trPr>
                    <w:tc>
                      <w:tcPr>
                        <w:tcW w:w="10504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ВОСПИТАТЕЛИ:</w:t>
                        </w:r>
                      </w:p>
                    </w:tc>
                  </w:tr>
                  <w:tr w:rsidR="0041527F" w:rsidTr="00C07B5D">
                    <w:trPr>
                      <w:trHeight w:hRule="exact" w:val="479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1.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Pr="0046592C" w:rsidRDefault="00C07B5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rPr>
                            <w:b w:val="0"/>
                          </w:rPr>
                        </w:pPr>
                        <w:r w:rsidRPr="0046592C">
                          <w:rPr>
                            <w:b w:val="0"/>
                          </w:rPr>
                          <w:t>Никульченко Л.А.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center"/>
                        </w:pPr>
                        <w:r>
                          <w:rPr>
                            <w:rStyle w:val="Bodytext2NotBold"/>
                          </w:rPr>
                          <w:t>высшая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ИМ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Bodytext275pt"/>
                            <w:b/>
                            <w:bCs/>
                          </w:rPr>
                          <w:t>4К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220"/>
                        </w:pPr>
                        <w:r>
                          <w:rPr>
                            <w:rStyle w:val="Bodytext2NotBold"/>
                          </w:rPr>
                          <w:t>УС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240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ЗБ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УПИД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300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ид</w:t>
                        </w:r>
                      </w:p>
                    </w:tc>
                  </w:tr>
                  <w:tr w:rsidR="0041527F">
                    <w:trPr>
                      <w:trHeight w:hRule="exact" w:val="35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2.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Pr="0046592C" w:rsidRDefault="00D67C41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rPr>
                            <w:b w:val="0"/>
                          </w:rPr>
                        </w:pPr>
                        <w:r w:rsidRPr="0046592C">
                          <w:rPr>
                            <w:b w:val="0"/>
                          </w:rPr>
                          <w:t>Мартинелене А.Н.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C07B5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center"/>
                        </w:pPr>
                        <w:r>
                          <w:rPr>
                            <w:rStyle w:val="Bodytext2NotBold"/>
                          </w:rPr>
                          <w:t>первая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ИМ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Bodytext275pt"/>
                            <w:b/>
                            <w:bCs/>
                          </w:rPr>
                          <w:t>4К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220"/>
                        </w:pPr>
                        <w:r>
                          <w:rPr>
                            <w:rStyle w:val="Bodytext2NotBold"/>
                          </w:rPr>
                          <w:t>УС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240"/>
                        </w:pPr>
                        <w:r>
                          <w:rPr>
                            <w:rStyle w:val="Bodytext2NotBold"/>
                          </w:rPr>
                          <w:t>ОР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УПИД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ОДРМ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1527F">
                    <w:trPr>
                      <w:trHeight w:hRule="exact" w:val="355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3.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C07B5D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Жукова Э.Д.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center"/>
                        </w:pPr>
                        <w:r>
                          <w:rPr>
                            <w:rStyle w:val="Bodytext2NotBold"/>
                          </w:rPr>
                          <w:t>высшая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C07B5D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им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Bodytext275pt"/>
                            <w:b/>
                            <w:bCs/>
                          </w:rPr>
                          <w:t>4К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240"/>
                        </w:pPr>
                        <w:r>
                          <w:rPr>
                            <w:rStyle w:val="Bodytext2NotBold"/>
                          </w:rPr>
                          <w:t>ЗБ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УПИД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ОДРМ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1527F">
                    <w:trPr>
                      <w:trHeight w:hRule="exact" w:val="36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Pr="0046592C" w:rsidRDefault="00FD75AB">
                        <w:pPr>
                          <w:pStyle w:val="Bodytext20"/>
                          <w:shd w:val="clear" w:color="auto" w:fill="auto"/>
                          <w:spacing w:before="0" w:line="210" w:lineRule="exact"/>
                        </w:pPr>
                        <w:r w:rsidRPr="0046592C">
                          <w:rPr>
                            <w:rStyle w:val="Bodytext2105pt"/>
                            <w:bCs/>
                          </w:rPr>
                          <w:t>4.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C07B5D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Короваева А.Н.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center"/>
                        </w:pPr>
                        <w:r>
                          <w:rPr>
                            <w:rStyle w:val="Bodytext2NotBold"/>
                          </w:rPr>
                          <w:t>первая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им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РППС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Bodytext275pt"/>
                            <w:b/>
                            <w:bCs/>
                          </w:rPr>
                          <w:t>4К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220"/>
                        </w:pPr>
                        <w:r>
                          <w:rPr>
                            <w:rStyle w:val="Bodytext2NotBold"/>
                          </w:rPr>
                          <w:t>УС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240"/>
                        </w:pPr>
                        <w:r>
                          <w:rPr>
                            <w:rStyle w:val="Bodytext2NotBold"/>
                          </w:rPr>
                          <w:t>ОР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УПИД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1527F">
                    <w:trPr>
                      <w:trHeight w:hRule="exact" w:val="355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Pr="0046592C" w:rsidRDefault="00FD75AB">
                        <w:pPr>
                          <w:pStyle w:val="Bodytext20"/>
                          <w:shd w:val="clear" w:color="auto" w:fill="auto"/>
                          <w:spacing w:before="0" w:line="210" w:lineRule="exact"/>
                        </w:pPr>
                        <w:r w:rsidRPr="0046592C">
                          <w:rPr>
                            <w:rStyle w:val="Bodytext2105pt"/>
                            <w:bCs/>
                          </w:rPr>
                          <w:t>5.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C07B5D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Егорочкина Т.Ю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center"/>
                        </w:pPr>
                        <w:r>
                          <w:rPr>
                            <w:rStyle w:val="Bodytext2NotBold"/>
                          </w:rPr>
                          <w:t>высшая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им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Bodytext275pt"/>
                            <w:b/>
                            <w:bCs/>
                          </w:rPr>
                          <w:t>4К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220"/>
                        </w:pPr>
                        <w:r>
                          <w:rPr>
                            <w:rStyle w:val="Bodytext2NotBold"/>
                          </w:rPr>
                          <w:t>ОР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УПИД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300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ЗБ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1527F">
                    <w:trPr>
                      <w:trHeight w:hRule="exact" w:val="355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6.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C07B5D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Касьянова Д.В.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C07B5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center"/>
                        </w:pPr>
                        <w:r>
                          <w:rPr>
                            <w:rStyle w:val="Bodytext2NotBold"/>
                          </w:rPr>
                          <w:t>б/к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им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РППС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Bodytext275pt"/>
                            <w:b/>
                            <w:bCs/>
                          </w:rPr>
                          <w:t>4К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220"/>
                        </w:pPr>
                        <w:r>
                          <w:rPr>
                            <w:rStyle w:val="Bodytext2NotBold"/>
                          </w:rPr>
                          <w:t>ОР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240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ЗБ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УПИД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1527F">
                    <w:trPr>
                      <w:trHeight w:hRule="exact" w:val="355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7.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C07B5D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Нуруллаева Г.М.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C07B5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center"/>
                        </w:pPr>
                        <w:r>
                          <w:rPr>
                            <w:rStyle w:val="Bodytext2NotBold"/>
                          </w:rPr>
                          <w:t>первая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им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РППС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Bodytext275pt"/>
                            <w:b/>
                            <w:bCs/>
                          </w:rPr>
                          <w:t>4К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40" w:lineRule="exact"/>
                        </w:pPr>
                        <w:r>
                          <w:rPr>
                            <w:rStyle w:val="Bodytext212ptNotBold"/>
                          </w:rPr>
                          <w:t>пидд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240"/>
                        </w:pPr>
                        <w:r>
                          <w:rPr>
                            <w:rStyle w:val="Bodytext2NotBold"/>
                          </w:rPr>
                          <w:t>ОР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УПИД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right="300"/>
                          <w:jc w:val="right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ис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1527F">
                    <w:trPr>
                      <w:trHeight w:hRule="exact" w:val="355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1527F" w:rsidRPr="0046592C" w:rsidRDefault="00FD75AB">
                        <w:pPr>
                          <w:pStyle w:val="Bodytext20"/>
                          <w:shd w:val="clear" w:color="auto" w:fill="auto"/>
                          <w:spacing w:before="0" w:line="210" w:lineRule="exact"/>
                        </w:pPr>
                        <w:r w:rsidRPr="0046592C">
                          <w:rPr>
                            <w:rStyle w:val="Bodytext2105pt"/>
                            <w:bCs/>
                          </w:rPr>
                          <w:t>8.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C07B5D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Кубло М.В.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C07B5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center"/>
                        </w:pPr>
                        <w:r>
                          <w:rPr>
                            <w:rStyle w:val="Bodytext2NotBold"/>
                          </w:rPr>
                          <w:t>первая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им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Bodytext275pt"/>
                            <w:b/>
                            <w:bCs/>
                          </w:rPr>
                          <w:t>4К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240"/>
                        </w:pPr>
                        <w:r>
                          <w:rPr>
                            <w:rStyle w:val="Bodytext2NotBold"/>
                          </w:rPr>
                          <w:t>ОР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УПИД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1527F">
                    <w:trPr>
                      <w:trHeight w:hRule="exact" w:val="36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9.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C07B5D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Залуцкая И.А.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C07B5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center"/>
                        </w:pPr>
                        <w:r>
                          <w:rPr>
                            <w:rStyle w:val="Bodytext2NotBold"/>
                          </w:rPr>
                          <w:t>б/к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им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Bodytext275pt"/>
                            <w:b/>
                            <w:bCs/>
                          </w:rPr>
                          <w:t>4К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240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ЗБ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УПИД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1527F">
                    <w:trPr>
                      <w:trHeight w:hRule="exact" w:val="355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10.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C07B5D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Щедрина Т.Л.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C07B5D" w:rsidP="00C07B5D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 xml:space="preserve">      первая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им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Bodytext275pt"/>
                            <w:b/>
                            <w:bCs/>
                          </w:rPr>
                          <w:t>4К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УПИД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1527F">
                    <w:trPr>
                      <w:trHeight w:hRule="exact" w:val="355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11.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C07B5D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Фарзалиева Л.К.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C07B5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center"/>
                        </w:pPr>
                        <w:r>
                          <w:rPr>
                            <w:rStyle w:val="Bodytext2NotBold"/>
                          </w:rPr>
                          <w:t>первая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им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РППС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Bodytext275pt"/>
                            <w:b/>
                            <w:bCs/>
                          </w:rPr>
                          <w:t>4К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40" w:lineRule="exact"/>
                        </w:pPr>
                        <w:r>
                          <w:rPr>
                            <w:rStyle w:val="Bodytext212ptNotBold"/>
                          </w:rPr>
                          <w:t>пидд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УПИД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300"/>
                        </w:pPr>
                        <w:r>
                          <w:rPr>
                            <w:rStyle w:val="Bodytext2NotBold"/>
                          </w:rPr>
                          <w:t>ОР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1527F">
                    <w:trPr>
                      <w:trHeight w:hRule="exact" w:val="36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12.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C07B5D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Кавун Е.И.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center"/>
                        </w:pPr>
                        <w:r>
                          <w:rPr>
                            <w:rStyle w:val="Bodytext2NotBold"/>
                          </w:rPr>
                          <w:t>высшая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им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РППС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Bodytext275pt"/>
                            <w:b/>
                            <w:bCs/>
                          </w:rPr>
                          <w:t>4К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220"/>
                        </w:pPr>
                        <w:r>
                          <w:rPr>
                            <w:rStyle w:val="Bodytext2NotBold"/>
                          </w:rPr>
                          <w:t>УС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40" w:lineRule="exact"/>
                        </w:pPr>
                        <w:r>
                          <w:rPr>
                            <w:rStyle w:val="Bodytext212ptNotBold"/>
                          </w:rPr>
                          <w:t>пидд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240"/>
                        </w:pPr>
                        <w:r>
                          <w:rPr>
                            <w:rStyle w:val="Bodytext2NotBold"/>
                          </w:rPr>
                          <w:t>ОР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УПИД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1527F">
                    <w:trPr>
                      <w:trHeight w:hRule="exact" w:val="37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13.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C07B5D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Калинина Н.Н.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center"/>
                        </w:pPr>
                        <w:r>
                          <w:rPr>
                            <w:rStyle w:val="Bodytext2NotBold"/>
                          </w:rPr>
                          <w:t>первая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им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РППС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ЛП/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220"/>
                        </w:pPr>
                        <w:r>
                          <w:rPr>
                            <w:rStyle w:val="Bodytext2NotBold"/>
                          </w:rPr>
                          <w:t>УС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240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ЗБ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10" w:lineRule="exact"/>
                        </w:pPr>
                        <w:r>
                          <w:rPr>
                            <w:rStyle w:val="Bodytext2105pt"/>
                            <w:b/>
                            <w:bCs/>
                          </w:rPr>
                          <w:t>УПИД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10" w:lineRule="exact"/>
                        </w:pPr>
                        <w:r>
                          <w:rPr>
                            <w:rStyle w:val="Bodytext2105pt"/>
                            <w:b/>
                            <w:bCs/>
                          </w:rPr>
                          <w:t>ОДРМ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1527F">
                    <w:trPr>
                      <w:trHeight w:hRule="exact" w:val="35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14.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C07B5D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Полупанова О.С.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center"/>
                        </w:pPr>
                        <w:r>
                          <w:rPr>
                            <w:rStyle w:val="Bodytext2NotBold"/>
                          </w:rPr>
                          <w:t>первая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им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Bodytext275pt"/>
                            <w:b/>
                            <w:bCs/>
                          </w:rPr>
                          <w:t>4К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ind w:left="220"/>
                        </w:pPr>
                        <w:r>
                          <w:rPr>
                            <w:rStyle w:val="Bodytext2105pt"/>
                            <w:b/>
                            <w:bCs/>
                          </w:rPr>
                          <w:t>ОР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40" w:lineRule="exact"/>
                        </w:pPr>
                        <w:r>
                          <w:rPr>
                            <w:rStyle w:val="Bodytext212ptNotBold"/>
                          </w:rPr>
                          <w:t>пидд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10" w:lineRule="exact"/>
                        </w:pPr>
                        <w:r>
                          <w:rPr>
                            <w:rStyle w:val="Bodytext2105pt"/>
                            <w:b/>
                            <w:bCs/>
                          </w:rPr>
                          <w:t>УПИД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10" w:lineRule="exact"/>
                        </w:pPr>
                        <w:r>
                          <w:rPr>
                            <w:rStyle w:val="Bodytext2105pt"/>
                            <w:b/>
                            <w:bCs/>
                          </w:rPr>
                          <w:t>ОДРМ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1527F" w:rsidTr="00C07B5D">
                    <w:trPr>
                      <w:trHeight w:hRule="exact" w:val="58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Pr="0046592C" w:rsidRDefault="00FD75AB">
                        <w:pPr>
                          <w:pStyle w:val="Bodytext20"/>
                          <w:shd w:val="clear" w:color="auto" w:fill="auto"/>
                          <w:spacing w:before="0" w:line="210" w:lineRule="exact"/>
                        </w:pPr>
                        <w:r w:rsidRPr="0046592C">
                          <w:rPr>
                            <w:rStyle w:val="Bodytext2105pt"/>
                            <w:bCs/>
                          </w:rPr>
                          <w:t>15.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C07B5D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Коноплянникова О.Н.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C07B5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center"/>
                        </w:pPr>
                        <w:r>
                          <w:rPr>
                            <w:rStyle w:val="Bodytext2NotBold"/>
                          </w:rPr>
                          <w:t>первая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им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ЗБ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Bodytext275pt"/>
                            <w:b/>
                            <w:bCs/>
                          </w:rPr>
                          <w:t>4К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40" w:lineRule="exact"/>
                        </w:pPr>
                        <w:r>
                          <w:rPr>
                            <w:rStyle w:val="Bodytext212ptNotBold"/>
                          </w:rPr>
                          <w:t>пидд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40" w:lineRule="exact"/>
                          <w:ind w:left="240"/>
                        </w:pPr>
                        <w:r>
                          <w:rPr>
                            <w:rStyle w:val="Bodytext212pt"/>
                            <w:b/>
                            <w:bCs/>
                          </w:rPr>
                          <w:t>ПС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10" w:lineRule="exact"/>
                        </w:pPr>
                        <w:r>
                          <w:rPr>
                            <w:rStyle w:val="Bodytext2105pt"/>
                            <w:b/>
                            <w:bCs/>
                          </w:rPr>
                          <w:t>УПИД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ind w:right="300"/>
                          <w:jc w:val="right"/>
                        </w:pPr>
                        <w:r>
                          <w:rPr>
                            <w:rStyle w:val="Bodytext2105pt"/>
                            <w:b/>
                            <w:bCs/>
                          </w:rPr>
                          <w:t>ОР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1527F">
                    <w:trPr>
                      <w:trHeight w:hRule="exact" w:val="37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16.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C07B5D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Ермоленко К.Н.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C07B5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center"/>
                        </w:pPr>
                        <w:r>
                          <w:rPr>
                            <w:rStyle w:val="Bodytext2NotBold"/>
                          </w:rPr>
                          <w:t>высшая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им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10" w:lineRule="exact"/>
                        </w:pPr>
                        <w:r>
                          <w:rPr>
                            <w:rStyle w:val="Bodytext2105pt"/>
                            <w:b/>
                            <w:bCs/>
                          </w:rPr>
                          <w:t>4К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пидд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УПИД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1527F">
                    <w:trPr>
                      <w:trHeight w:hRule="exact" w:val="36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17.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C07B5D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Мовсесян Е.С.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C07B5D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center"/>
                        </w:pPr>
                        <w:r>
                          <w:rPr>
                            <w:rStyle w:val="Bodytext2NotBold"/>
                          </w:rPr>
                          <w:t>б/к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им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Bodytext275pt"/>
                            <w:b/>
                            <w:bCs/>
                          </w:rPr>
                          <w:t>РППС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Bodytext275pt"/>
                            <w:b/>
                            <w:bCs/>
                          </w:rPr>
                          <w:t>4К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40" w:lineRule="exact"/>
                        </w:pPr>
                        <w:r>
                          <w:rPr>
                            <w:rStyle w:val="Bodytext212ptNotBold"/>
                          </w:rPr>
                          <w:t>пидд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240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ЗБ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10" w:lineRule="exact"/>
                        </w:pPr>
                        <w:r>
                          <w:rPr>
                            <w:rStyle w:val="Bodytext2105pt"/>
                            <w:b/>
                            <w:bCs/>
                          </w:rPr>
                          <w:t>УПИД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1527F">
                    <w:trPr>
                      <w:trHeight w:hRule="exact" w:val="355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18.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Pr="00C07B5D" w:rsidRDefault="00C07B5D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Лобунцова Г.И.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center"/>
                        </w:pPr>
                        <w:r>
                          <w:rPr>
                            <w:rStyle w:val="Bodytext2NotBold"/>
                          </w:rPr>
                          <w:t>первая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им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Bodytext275pt"/>
                            <w:b/>
                            <w:bCs/>
                          </w:rPr>
                          <w:t>РППС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лш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40" w:lineRule="exact"/>
                        </w:pPr>
                        <w:r>
                          <w:rPr>
                            <w:rStyle w:val="Bodytext212ptNotBold"/>
                          </w:rPr>
                          <w:t>пидд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240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ЗБ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10" w:lineRule="exact"/>
                        </w:pPr>
                        <w:r>
                          <w:rPr>
                            <w:rStyle w:val="Bodytext2105pt"/>
                            <w:b/>
                            <w:bCs/>
                          </w:rPr>
                          <w:t>УПИД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10" w:lineRule="exact"/>
                        </w:pPr>
                        <w:r>
                          <w:rPr>
                            <w:rStyle w:val="Bodytext2105pt"/>
                            <w:b/>
                            <w:bCs/>
                          </w:rPr>
                          <w:t>ОДРМ</w:t>
                        </w:r>
                      </w:p>
                    </w:tc>
                  </w:tr>
                  <w:tr w:rsidR="0041527F">
                    <w:trPr>
                      <w:trHeight w:hRule="exact" w:val="355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19.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D67C41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Высоцкая В.К.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D67C41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center"/>
                        </w:pPr>
                        <w:r>
                          <w:rPr>
                            <w:rStyle w:val="Bodytext2NotBold"/>
                          </w:rPr>
                          <w:t>б/к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пм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Bodytext275pt"/>
                            <w:b/>
                            <w:bCs/>
                          </w:rPr>
                          <w:t>РППС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Bodytext275pt"/>
                            <w:b/>
                            <w:bCs/>
                          </w:rPr>
                          <w:t>4К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240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ЗБ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10" w:lineRule="exact"/>
                        </w:pPr>
                        <w:r>
                          <w:rPr>
                            <w:rStyle w:val="Bodytext2105pt"/>
                            <w:b/>
                            <w:bCs/>
                          </w:rPr>
                          <w:t>УПИД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1527F">
                    <w:trPr>
                      <w:trHeight w:hRule="exact" w:val="36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20.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D67C41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Любчичь Д.Ф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center"/>
                        </w:pPr>
                        <w:r>
                          <w:rPr>
                            <w:rStyle w:val="Bodytext2NotBold"/>
                          </w:rPr>
                          <w:t>б/к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им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10" w:lineRule="exact"/>
                        </w:pPr>
                        <w:r>
                          <w:rPr>
                            <w:rStyle w:val="Bodytext2105pt"/>
                            <w:b/>
                            <w:bCs/>
                          </w:rPr>
                          <w:t>4К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10" w:lineRule="exact"/>
                        </w:pPr>
                        <w:r>
                          <w:rPr>
                            <w:rStyle w:val="Bodytext2105pt"/>
                            <w:b/>
                            <w:bCs/>
                          </w:rPr>
                          <w:t>УПИД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1527F">
                    <w:trPr>
                      <w:trHeight w:hRule="exact" w:val="37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21.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D67C41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Малюгина Е.Ю.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D67C41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center"/>
                        </w:pPr>
                        <w:r>
                          <w:rPr>
                            <w:rStyle w:val="Bodytext2NotBold"/>
                          </w:rPr>
                          <w:t>б/к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пм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10" w:lineRule="exact"/>
                        </w:pPr>
                        <w:r>
                          <w:rPr>
                            <w:rStyle w:val="Bodytext2105pt"/>
                            <w:b/>
                            <w:bCs/>
                          </w:rPr>
                          <w:t>4К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10" w:lineRule="exact"/>
                        </w:pPr>
                        <w:r>
                          <w:rPr>
                            <w:rStyle w:val="Bodytext2105pt"/>
                            <w:b/>
                            <w:bCs/>
                          </w:rPr>
                          <w:t>УПИД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1527F">
                    <w:trPr>
                      <w:trHeight w:hRule="exact" w:val="355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22.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D67C41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Пальчикова Н.В.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center"/>
                        </w:pPr>
                        <w:r>
                          <w:rPr>
                            <w:rStyle w:val="Bodytext2NotBold"/>
                          </w:rPr>
                          <w:t>первая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пм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Bodytext275pt"/>
                            <w:b/>
                            <w:bCs/>
                          </w:rPr>
                          <w:t>4К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40" w:lineRule="exact"/>
                          <w:ind w:left="220"/>
                        </w:pPr>
                        <w:r>
                          <w:rPr>
                            <w:rStyle w:val="Bodytext212pt"/>
                            <w:b/>
                            <w:bCs/>
                          </w:rPr>
                          <w:t>УС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ind w:left="240"/>
                        </w:pPr>
                        <w:r>
                          <w:rPr>
                            <w:rStyle w:val="Bodytext2105pt"/>
                            <w:b/>
                            <w:bCs/>
                          </w:rPr>
                          <w:t>ОР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240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ЗБ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10" w:lineRule="exact"/>
                        </w:pPr>
                        <w:r>
                          <w:rPr>
                            <w:rStyle w:val="Bodytext2105pt"/>
                            <w:b/>
                            <w:bCs/>
                          </w:rPr>
                          <w:t>УПИД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10" w:lineRule="exact"/>
                        </w:pPr>
                        <w:r>
                          <w:rPr>
                            <w:rStyle w:val="Bodytext2105pt"/>
                            <w:b/>
                            <w:bCs/>
                          </w:rPr>
                          <w:t>ОДРМ</w:t>
                        </w:r>
                      </w:p>
                    </w:tc>
                  </w:tr>
                  <w:tr w:rsidR="0041527F">
                    <w:trPr>
                      <w:trHeight w:hRule="exact" w:val="355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23.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D67C41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Фёдорова Т.П.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D67C41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center"/>
                        </w:pPr>
                        <w:r>
                          <w:rPr>
                            <w:rStyle w:val="Bodytext2NotBold"/>
                          </w:rPr>
                          <w:t>б/к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пм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150" w:lineRule="exact"/>
                        </w:pPr>
                        <w:r>
                          <w:rPr>
                            <w:rStyle w:val="Bodytext275pt"/>
                            <w:b/>
                            <w:bCs/>
                          </w:rPr>
                          <w:t>4К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ind w:left="240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ЗБ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10" w:lineRule="exact"/>
                        </w:pPr>
                        <w:r>
                          <w:rPr>
                            <w:rStyle w:val="Bodytext2105pt"/>
                            <w:b/>
                            <w:bCs/>
                          </w:rPr>
                          <w:t>УПИД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ind w:left="300"/>
                        </w:pPr>
                        <w:r>
                          <w:rPr>
                            <w:rStyle w:val="Bodytext2105pt"/>
                            <w:b/>
                            <w:bCs/>
                          </w:rPr>
                          <w:t>ОР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  <w:jc w:val="center"/>
                        </w:pPr>
                        <w:r>
                          <w:rPr>
                            <w:rStyle w:val="Bodytext21"/>
                            <w:b/>
                            <w:bCs/>
                          </w:rPr>
                          <w:t>ид</w:t>
                        </w:r>
                      </w:p>
                    </w:tc>
                  </w:tr>
                  <w:tr w:rsidR="0041527F">
                    <w:trPr>
                      <w:trHeight w:hRule="exact" w:val="37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24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D67C41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Багринцева Е.С.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D67C41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jc w:val="center"/>
                        </w:pPr>
                        <w:r>
                          <w:rPr>
                            <w:rStyle w:val="Bodytext2NotBold"/>
                          </w:rPr>
                          <w:t>первая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1527F">
                    <w:trPr>
                      <w:trHeight w:hRule="exact" w:val="355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FD75AB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25.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D67C41">
                        <w:pPr>
                          <w:pStyle w:val="Bodytext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Bodytext2NotBold"/>
                          </w:rPr>
                          <w:t>Крайненко В.А.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D67C41">
                        <w:pPr>
                          <w:pStyle w:val="Bodytext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Bodytext2NotBold"/>
                          </w:rPr>
                          <w:t>б/к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1527F" w:rsidRDefault="0041527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7A0531" w:rsidRDefault="007A0531"/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15" o:spid="_x0000_s1039" type="#_x0000_t202" style="position:absolute;left:0;text-align:left;margin-left:180.5pt;margin-top:154.8pt;width:57.6pt;height:9.5pt;z-index:-125829363;visibility:visible;mso-wrap-distance-left:5pt;mso-wrap-distance-right:5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E1sQIAALE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" filled="f" stroked="f">
            <v:textbox style="mso-fit-shape-to-text:t" inset="0,0,0,0">
              <w:txbxContent>
                <w:p w:rsidR="0041527F" w:rsidRDefault="0041527F">
                  <w:pPr>
                    <w:pStyle w:val="Tablecaption"/>
                    <w:shd w:val="clear" w:color="auto" w:fill="auto"/>
                    <w:spacing w:line="190" w:lineRule="exact"/>
                  </w:pPr>
                </w:p>
              </w:txbxContent>
            </v:textbox>
            <w10:wrap type="topAndBottom" anchorx="margin"/>
          </v:shape>
        </w:pict>
      </w:r>
      <w:r w:rsidR="00C07B5D">
        <w:t xml:space="preserve"> </w:t>
      </w:r>
      <w:r w:rsidR="00FD75A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2"/>
        <w:gridCol w:w="1992"/>
        <w:gridCol w:w="1277"/>
        <w:gridCol w:w="706"/>
        <w:gridCol w:w="710"/>
        <w:gridCol w:w="710"/>
        <w:gridCol w:w="710"/>
        <w:gridCol w:w="710"/>
        <w:gridCol w:w="706"/>
        <w:gridCol w:w="850"/>
        <w:gridCol w:w="845"/>
        <w:gridCol w:w="864"/>
      </w:tblGrid>
      <w:tr w:rsidR="0041527F">
        <w:trPr>
          <w:trHeight w:hRule="exact" w:val="37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320" w:lineRule="exact"/>
            </w:pPr>
            <w:r>
              <w:rPr>
                <w:rStyle w:val="Bodytext216pt"/>
                <w:b/>
                <w:bCs/>
              </w:rPr>
              <w:lastRenderedPageBreak/>
              <w:t>Я»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320" w:lineRule="exact"/>
              <w:jc w:val="center"/>
            </w:pPr>
            <w:r>
              <w:rPr>
                <w:rStyle w:val="Bodytext216pt0"/>
                <w:b/>
                <w:bCs/>
              </w:rPr>
              <w:t>ПЕДАГОГИ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Bodytext2105pt"/>
                <w:b/>
                <w:bCs/>
              </w:rPr>
              <w:t>Категория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Bodytext2105pt"/>
                <w:b/>
                <w:bCs/>
              </w:rPr>
              <w:t>IX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"/>
                <w:b/>
                <w:bCs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Bodytext2105pt"/>
                <w:b/>
                <w:bCs/>
              </w:rPr>
              <w:t>XI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210" w:lineRule="exact"/>
              <w:ind w:right="180"/>
              <w:jc w:val="right"/>
            </w:pPr>
            <w:r>
              <w:rPr>
                <w:rStyle w:val="Bodytext2105pt"/>
                <w:b/>
                <w:bCs/>
              </w:rPr>
              <w:t>XII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"/>
                <w:b/>
                <w:bCs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Bodytext2105pt"/>
                <w:b/>
                <w:bCs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"/>
                <w:b/>
                <w:bCs/>
              </w:rPr>
              <w:t>III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"/>
                <w:b/>
                <w:bCs/>
              </w:rPr>
              <w:t>IV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"/>
                <w:b/>
                <w:bCs/>
              </w:rPr>
              <w:t>V</w:t>
            </w:r>
          </w:p>
        </w:tc>
      </w:tr>
      <w:tr w:rsidR="0041527F">
        <w:trPr>
          <w:trHeight w:hRule="exact" w:val="47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320" w:lineRule="exact"/>
            </w:pPr>
            <w:r>
              <w:rPr>
                <w:rStyle w:val="Bodytext216ptNotBold"/>
              </w:rPr>
              <w:t>1</w:t>
            </w:r>
            <w:r>
              <w:rPr>
                <w:rStyle w:val="Bodytext216pt0"/>
                <w:b/>
                <w:bCs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7F" w:rsidRDefault="00D67C41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Bodytext2NotBold"/>
              </w:rPr>
              <w:t>Зейналова Ф.Г.</w:t>
            </w:r>
            <w:r w:rsidR="00FD75AB">
              <w:rPr>
                <w:rStyle w:val="Bodytext2NotBold"/>
              </w:rPr>
              <w:t>. Пед.-психолог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NotBold"/>
              </w:rPr>
              <w:t>Высшая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Bodytext2105pt"/>
                <w:b/>
                <w:bCs/>
              </w:rPr>
              <w:t>ПМ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7F" w:rsidRDefault="0041527F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5pt"/>
                <w:b/>
                <w:bCs/>
              </w:rPr>
              <w:t>4К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200" w:lineRule="exact"/>
              <w:ind w:right="180"/>
              <w:jc w:val="right"/>
            </w:pPr>
            <w:r>
              <w:rPr>
                <w:rStyle w:val="Bodytext2NotBold0"/>
              </w:rPr>
              <w:t>•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320" w:lineRule="exact"/>
              <w:ind w:left="140"/>
            </w:pPr>
            <w:r>
              <w:rPr>
                <w:rStyle w:val="Bodytext216pt0"/>
                <w:b/>
                <w:bCs/>
              </w:rPr>
              <w:t>кпд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320" w:lineRule="exact"/>
              <w:ind w:left="240"/>
            </w:pPr>
            <w:r>
              <w:rPr>
                <w:rStyle w:val="Bodytext216pt0"/>
                <w:b/>
                <w:bCs/>
              </w:rPr>
              <w:t>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320" w:lineRule="exact"/>
              <w:jc w:val="center"/>
            </w:pPr>
            <w:r>
              <w:rPr>
                <w:rStyle w:val="Bodytext216pt0"/>
                <w:b/>
                <w:bCs/>
              </w:rPr>
              <w:t>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320" w:lineRule="exact"/>
            </w:pPr>
            <w:r>
              <w:rPr>
                <w:rStyle w:val="Bodytext216pt0"/>
                <w:b/>
                <w:bCs/>
              </w:rPr>
              <w:t>кпд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7F" w:rsidRDefault="0041527F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527F">
        <w:trPr>
          <w:trHeight w:hRule="exact" w:val="47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7F" w:rsidRDefault="00D67C41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Bodytext2NotBold"/>
              </w:rPr>
              <w:t>2.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7F" w:rsidRDefault="00D67C41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Bodytext2NotBold"/>
              </w:rPr>
              <w:t>Заводчикова Т.И.</w:t>
            </w:r>
            <w:r w:rsidR="00FD75AB">
              <w:rPr>
                <w:rStyle w:val="Bodytext2NotBold"/>
              </w:rPr>
              <w:t>Му з. ру ководите 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7F" w:rsidRDefault="00D67C41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NotBold"/>
              </w:rPr>
              <w:t>б/к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Bodytext2105pt"/>
                <w:b/>
                <w:bCs/>
              </w:rPr>
              <w:t>ПМ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7F" w:rsidRDefault="0041527F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5pt"/>
                <w:b/>
                <w:bCs/>
              </w:rPr>
              <w:t>4К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210" w:lineRule="exact"/>
              <w:ind w:right="180"/>
              <w:jc w:val="right"/>
            </w:pPr>
            <w:r>
              <w:rPr>
                <w:rStyle w:val="Bodytext2105pt"/>
                <w:b/>
                <w:bCs/>
              </w:rPr>
              <w:t>ОР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7F" w:rsidRDefault="0041527F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320" w:lineRule="exact"/>
              <w:ind w:left="240"/>
            </w:pPr>
            <w:r>
              <w:rPr>
                <w:rStyle w:val="Bodytext216pt0"/>
                <w:b/>
                <w:bCs/>
              </w:rPr>
              <w:t>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320" w:lineRule="exact"/>
              <w:jc w:val="center"/>
            </w:pPr>
            <w:r>
              <w:rPr>
                <w:rStyle w:val="Bodytext216pt0"/>
                <w:b/>
                <w:bCs/>
              </w:rPr>
              <w:t>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Bodytext2105pt"/>
                <w:b/>
                <w:bCs/>
              </w:rPr>
              <w:t>ИМ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7F" w:rsidRDefault="0041527F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527F">
        <w:trPr>
          <w:trHeight w:hRule="exact" w:val="47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27F" w:rsidRDefault="00D67C41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320" w:lineRule="exact"/>
            </w:pPr>
            <w:r>
              <w:rPr>
                <w:rStyle w:val="Bodytext216ptNotBold"/>
              </w:rPr>
              <w:t>3.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7F" w:rsidRDefault="00D67C41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Bodytext2NotBold"/>
              </w:rPr>
              <w:t>Джагацпанян С.Н.</w:t>
            </w:r>
            <w:r w:rsidR="00FD75AB">
              <w:rPr>
                <w:rStyle w:val="Bodytext2NotBold"/>
              </w:rPr>
              <w:t xml:space="preserve"> Муз. руководитель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NotBold"/>
              </w:rPr>
              <w:t>Высшая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Bodytext2105pt"/>
                <w:b/>
                <w:bCs/>
              </w:rPr>
              <w:t>ПМ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7F" w:rsidRDefault="0041527F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5pt"/>
                <w:b/>
                <w:bCs/>
              </w:rPr>
              <w:t>4 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7F" w:rsidRDefault="0041527F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Bodytext2105pt"/>
                <w:b/>
                <w:bCs/>
              </w:rPr>
              <w:t>ОР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320" w:lineRule="exact"/>
              <w:ind w:left="240"/>
            </w:pPr>
            <w:r>
              <w:rPr>
                <w:rStyle w:val="Bodytext216pt0"/>
                <w:b/>
                <w:bCs/>
              </w:rPr>
              <w:t>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320" w:lineRule="exact"/>
              <w:jc w:val="center"/>
            </w:pPr>
            <w:r>
              <w:rPr>
                <w:rStyle w:val="Bodytext216pt0"/>
                <w:b/>
                <w:bCs/>
              </w:rPr>
              <w:t>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Bodytext214pt"/>
                <w:b/>
                <w:bCs/>
              </w:rPr>
              <w:t>им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7F" w:rsidRDefault="0041527F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527F">
        <w:trPr>
          <w:trHeight w:hRule="exact" w:val="71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27F" w:rsidRDefault="00D67C41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320" w:lineRule="exact"/>
            </w:pPr>
            <w:r>
              <w:rPr>
                <w:rStyle w:val="Bodytext216ptNotBold"/>
              </w:rPr>
              <w:t>4.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27F" w:rsidRDefault="00D67C41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Bodytext2NotBold"/>
              </w:rPr>
              <w:t>Кавун Е.И.</w:t>
            </w:r>
            <w:r w:rsidR="00FD75AB">
              <w:rPr>
                <w:rStyle w:val="Bodytext2NotBold"/>
              </w:rPr>
              <w:t xml:space="preserve"> Инструктор по физкультуре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NotBold"/>
              </w:rPr>
              <w:t>Высшая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Bodytext2105pt"/>
                <w:b/>
                <w:bCs/>
              </w:rPr>
              <w:t>ПМ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27F" w:rsidRDefault="0041527F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5pt"/>
                <w:b/>
                <w:bCs/>
              </w:rPr>
              <w:t>4К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210" w:lineRule="exact"/>
              <w:ind w:right="180"/>
              <w:jc w:val="right"/>
            </w:pPr>
            <w:r>
              <w:rPr>
                <w:rStyle w:val="Bodytext2105pt"/>
                <w:b/>
                <w:bCs/>
              </w:rPr>
              <w:t>ОР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27F" w:rsidRDefault="0041527F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320" w:lineRule="exact"/>
              <w:ind w:left="240"/>
            </w:pPr>
            <w:r>
              <w:rPr>
                <w:rStyle w:val="Bodytext216pt0"/>
                <w:b/>
                <w:bCs/>
              </w:rPr>
              <w:t>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320" w:lineRule="exact"/>
              <w:jc w:val="center"/>
            </w:pPr>
            <w:r>
              <w:rPr>
                <w:rStyle w:val="Bodytext216pt0"/>
                <w:b/>
                <w:bCs/>
              </w:rPr>
              <w:t>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27F" w:rsidRDefault="00FD75AB">
            <w:pPr>
              <w:pStyle w:val="Bodytext20"/>
              <w:framePr w:w="10502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Bodytext214pt"/>
                <w:b/>
                <w:bCs/>
              </w:rPr>
              <w:t>им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27F" w:rsidRDefault="0041527F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1527F" w:rsidRDefault="0041527F">
      <w:pPr>
        <w:framePr w:w="10502" w:wrap="notBeside" w:vAnchor="text" w:hAnchor="text" w:xAlign="center" w:y="1"/>
        <w:rPr>
          <w:sz w:val="2"/>
          <w:szCs w:val="2"/>
        </w:rPr>
      </w:pPr>
    </w:p>
    <w:p w:rsidR="0041527F" w:rsidRDefault="0041527F">
      <w:pPr>
        <w:rPr>
          <w:sz w:val="2"/>
          <w:szCs w:val="2"/>
        </w:rPr>
      </w:pPr>
    </w:p>
    <w:p w:rsidR="0041527F" w:rsidRDefault="00FD75AB">
      <w:pPr>
        <w:pStyle w:val="Bodytext20"/>
        <w:shd w:val="clear" w:color="auto" w:fill="auto"/>
        <w:spacing w:before="184"/>
        <w:ind w:left="580"/>
      </w:pPr>
      <w:r>
        <w:t>Условные обозначения:</w:t>
      </w:r>
    </w:p>
    <w:p w:rsidR="0041527F" w:rsidRDefault="00FD75AB">
      <w:pPr>
        <w:pStyle w:val="Bodytext20"/>
        <w:shd w:val="clear" w:color="auto" w:fill="auto"/>
        <w:spacing w:before="0"/>
        <w:ind w:left="580"/>
      </w:pPr>
      <w:r>
        <w:t>ОМ - образовательный мониторинг</w:t>
      </w:r>
    </w:p>
    <w:p w:rsidR="0041527F" w:rsidRDefault="00FD75AB">
      <w:pPr>
        <w:pStyle w:val="Bodytext20"/>
        <w:shd w:val="clear" w:color="auto" w:fill="auto"/>
        <w:spacing w:before="0"/>
        <w:ind w:left="580"/>
      </w:pPr>
      <w:r>
        <w:t>СССРД- создание социальной ситуации развития детей</w:t>
      </w:r>
    </w:p>
    <w:p w:rsidR="0041527F" w:rsidRDefault="00FD75AB">
      <w:pPr>
        <w:pStyle w:val="Bodytext20"/>
        <w:shd w:val="clear" w:color="auto" w:fill="auto"/>
        <w:spacing w:before="0"/>
        <w:ind w:left="580"/>
      </w:pPr>
      <w:r>
        <w:t>ОДРМ - образовательная деятельность в режимных моментах</w:t>
      </w:r>
    </w:p>
    <w:p w:rsidR="0041527F" w:rsidRDefault="00FD75AB">
      <w:pPr>
        <w:pStyle w:val="Bodytext20"/>
        <w:shd w:val="clear" w:color="auto" w:fill="auto"/>
        <w:spacing w:before="0"/>
        <w:ind w:left="580"/>
      </w:pPr>
      <w:r>
        <w:rPr>
          <w:rStyle w:val="Bodytext214pt0"/>
          <w:b/>
          <w:bCs/>
        </w:rPr>
        <w:t xml:space="preserve">кпд </w:t>
      </w:r>
      <w:r>
        <w:t>- коррекционно-педагогическая деятельность</w:t>
      </w:r>
    </w:p>
    <w:p w:rsidR="0041527F" w:rsidRDefault="00FD75AB">
      <w:pPr>
        <w:pStyle w:val="Bodytext20"/>
        <w:shd w:val="clear" w:color="auto" w:fill="auto"/>
        <w:spacing w:before="0"/>
        <w:ind w:left="580"/>
      </w:pPr>
      <w:r>
        <w:t>ЗБ - здоровье и безопасность</w:t>
      </w:r>
    </w:p>
    <w:p w:rsidR="0041527F" w:rsidRDefault="00FD75AB">
      <w:pPr>
        <w:pStyle w:val="Bodytext20"/>
        <w:shd w:val="clear" w:color="auto" w:fill="auto"/>
        <w:spacing w:before="0"/>
        <w:ind w:left="580"/>
      </w:pPr>
      <w:r>
        <w:t>ВС - взаимодействие с семьей</w:t>
      </w:r>
    </w:p>
    <w:p w:rsidR="0041527F" w:rsidRDefault="00FD75AB">
      <w:pPr>
        <w:pStyle w:val="Bodytext20"/>
        <w:shd w:val="clear" w:color="auto" w:fill="auto"/>
        <w:spacing w:before="0"/>
        <w:ind w:left="580" w:right="3500"/>
      </w:pPr>
      <w:r>
        <w:t>РППС -развивающая предметно-пространственная среда ИД - игровая деятельность УС - утренний сбор ИС- итоговый сбор</w:t>
      </w:r>
    </w:p>
    <w:p w:rsidR="0041527F" w:rsidRDefault="00FD75AB">
      <w:pPr>
        <w:pStyle w:val="Bodytext20"/>
        <w:shd w:val="clear" w:color="auto" w:fill="auto"/>
        <w:spacing w:before="0"/>
        <w:ind w:left="580" w:right="3500"/>
      </w:pPr>
      <w:r>
        <w:t>УПИД -условия для познавательно-исследовательской деятельности ИМ - итоговое мероприятие</w:t>
      </w:r>
    </w:p>
    <w:p w:rsidR="0041527F" w:rsidRDefault="00FD75AB">
      <w:pPr>
        <w:pStyle w:val="Bodytext20"/>
        <w:shd w:val="clear" w:color="auto" w:fill="auto"/>
        <w:spacing w:before="0"/>
        <w:ind w:left="580"/>
      </w:pPr>
      <w:r>
        <w:t>ОР - образовательная работа с детьми (ПР- познавательное развитие, РР- развитие речи, ХЭР - художественно-эстетическое развитие, ФЗ - физическое развитие, СЖ-социально-коммуникативное развитие)</w:t>
      </w:r>
    </w:p>
    <w:p w:rsidR="0041527F" w:rsidRDefault="00FD75AB">
      <w:pPr>
        <w:pStyle w:val="Bodytext20"/>
        <w:shd w:val="clear" w:color="auto" w:fill="auto"/>
        <w:spacing w:before="0"/>
        <w:ind w:left="580"/>
      </w:pPr>
      <w:r>
        <w:t>Д- документация</w:t>
      </w:r>
    </w:p>
    <w:p w:rsidR="0041527F" w:rsidRDefault="00FD75AB">
      <w:pPr>
        <w:pStyle w:val="Bodytext20"/>
        <w:shd w:val="clear" w:color="auto" w:fill="auto"/>
        <w:spacing w:before="0" w:after="461"/>
        <w:ind w:left="580"/>
      </w:pPr>
      <w:r>
        <w:rPr>
          <w:rStyle w:val="Bodytext216pt1"/>
          <w:b/>
          <w:bCs/>
        </w:rPr>
        <w:t xml:space="preserve">пидд </w:t>
      </w:r>
      <w:r>
        <w:t>-познавательно-исследовательская деятельность детей</w:t>
      </w:r>
    </w:p>
    <w:p w:rsidR="0041527F" w:rsidRDefault="00FD75AB">
      <w:pPr>
        <w:pStyle w:val="Bodytext90"/>
        <w:shd w:val="clear" w:color="auto" w:fill="auto"/>
        <w:spacing w:before="0"/>
        <w:ind w:left="580"/>
      </w:pPr>
      <w:r>
        <w:t>Тематические проверки:</w:t>
      </w:r>
    </w:p>
    <w:p w:rsidR="0041527F" w:rsidRDefault="00FD75AB">
      <w:pPr>
        <w:pStyle w:val="Bodytext100"/>
        <w:shd w:val="clear" w:color="auto" w:fill="auto"/>
        <w:ind w:left="580"/>
        <w:sectPr w:rsidR="0041527F">
          <w:headerReference w:type="default" r:id="rId8"/>
          <w:pgSz w:w="11900" w:h="16840"/>
          <w:pgMar w:top="1110" w:right="442" w:bottom="2964" w:left="956" w:header="0" w:footer="3" w:gutter="0"/>
          <w:cols w:space="720"/>
          <w:noEndnote/>
          <w:titlePg/>
          <w:docGrid w:linePitch="360"/>
        </w:sectPr>
      </w:pPr>
      <w:r>
        <w:t>1. Реализация условий, необходимых для развития детей ключевых компетенций. 2.Организация познавательно-исследовательской деятельности детей в МБДОУ.</w:t>
      </w:r>
    </w:p>
    <w:p w:rsidR="0041527F" w:rsidRDefault="003D4EE0">
      <w:pPr>
        <w:rPr>
          <w:sz w:val="2"/>
          <w:szCs w:val="2"/>
        </w:rPr>
        <w:sectPr w:rsidR="0041527F">
          <w:type w:val="continuous"/>
          <w:pgSz w:w="11900" w:h="16840"/>
          <w:pgMar w:top="1410" w:right="0" w:bottom="3264" w:left="0" w:header="0" w:footer="3" w:gutter="0"/>
          <w:cols w:space="720"/>
          <w:noEndnote/>
          <w:docGrid w:linePitch="360"/>
        </w:sectPr>
      </w:pPr>
      <w:r w:rsidRPr="003D4EE0">
        <w:rPr>
          <w:noProof/>
          <w:lang w:bidi="ar-SA"/>
        </w:rPr>
      </w:r>
      <w:r w:rsidRPr="003D4EE0">
        <w:rPr>
          <w:noProof/>
          <w:lang w:bidi="ar-SA"/>
        </w:rPr>
        <w:pict>
          <v:shape id="Text Box 21" o:spid="_x0000_s1044" type="#_x0000_t202" style="width:595pt;height:1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BjsAIAALI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" filled="f" stroked="f">
            <v:textbox inset="0,0,0,0">
              <w:txbxContent>
                <w:p w:rsidR="0041527F" w:rsidRDefault="0041527F"/>
              </w:txbxContent>
            </v:textbox>
            <w10:wrap type="none"/>
            <w10:anchorlock/>
          </v:shape>
        </w:pict>
      </w:r>
    </w:p>
    <w:p w:rsidR="0041527F" w:rsidRPr="00D67C41" w:rsidRDefault="003D4EE0" w:rsidP="00D67C41">
      <w:pPr>
        <w:spacing w:line="630" w:lineRule="exact"/>
        <w:sectPr w:rsidR="0041527F" w:rsidRPr="00D67C41">
          <w:type w:val="continuous"/>
          <w:pgSz w:w="11900" w:h="16840"/>
          <w:pgMar w:top="1410" w:right="600" w:bottom="3264" w:left="79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pict>
          <v:shape id="Text Box 18" o:spid="_x0000_s1041" type="#_x0000_t202" style="position:absolute;margin-left:33.35pt;margin-top:.1pt;width:62.4pt;height:12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RTsA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" filled="f" stroked="f">
            <v:textbox style="mso-fit-shape-to-text:t" inset="0,0,0,0">
              <w:txbxContent>
                <w:p w:rsidR="0041527F" w:rsidRDefault="00FD75AB">
                  <w:pPr>
                    <w:pStyle w:val="Bodytext110"/>
                    <w:shd w:val="clear" w:color="auto" w:fill="auto"/>
                    <w:spacing w:line="240" w:lineRule="exact"/>
                  </w:pPr>
                  <w:r>
                    <w:rPr>
                      <w:rStyle w:val="Bodytext11Exact"/>
                      <w:b/>
                      <w:bCs/>
                    </w:rPr>
                    <w:t>Взаимные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20" o:spid="_x0000_s1043" type="#_x0000_t202" style="position:absolute;margin-left:318pt;margin-top:.1pt;width:129.1pt;height:12pt;z-index:25165773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fnsg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" filled="f" stroked="f">
            <v:textbox style="mso-fit-shape-to-text:t" inset="0,0,0,0">
              <w:txbxContent>
                <w:p w:rsidR="0041527F" w:rsidRDefault="00FD75AB">
                  <w:pPr>
                    <w:pStyle w:val="Bodytext110"/>
                    <w:shd w:val="clear" w:color="auto" w:fill="auto"/>
                    <w:spacing w:line="240" w:lineRule="exact"/>
                  </w:pPr>
                  <w:r>
                    <w:rPr>
                      <w:rStyle w:val="Bodytext11Exact"/>
                      <w:b/>
                      <w:bCs/>
                    </w:rPr>
                    <w:t>Школы становления</w:t>
                  </w:r>
                </w:p>
              </w:txbxContent>
            </v:textbox>
            <w10:wrap anchorx="margin"/>
          </v:shape>
        </w:pict>
      </w:r>
    </w:p>
    <w:p w:rsidR="0041527F" w:rsidRDefault="00FD75AB">
      <w:pPr>
        <w:pStyle w:val="Bodytext110"/>
        <w:shd w:val="clear" w:color="auto" w:fill="auto"/>
        <w:spacing w:line="274" w:lineRule="exact"/>
        <w:ind w:left="580"/>
        <w:jc w:val="both"/>
      </w:pPr>
      <w:r>
        <w:lastRenderedPageBreak/>
        <w:t>педагогического мастерства:</w:t>
      </w:r>
    </w:p>
    <w:p w:rsidR="0041527F" w:rsidRDefault="00FD75AB">
      <w:pPr>
        <w:pStyle w:val="Bodytext100"/>
        <w:numPr>
          <w:ilvl w:val="0"/>
          <w:numId w:val="1"/>
        </w:numPr>
        <w:shd w:val="clear" w:color="auto" w:fill="auto"/>
        <w:tabs>
          <w:tab w:val="left" w:pos="929"/>
        </w:tabs>
        <w:ind w:left="580"/>
        <w:jc w:val="both"/>
      </w:pPr>
      <w:r>
        <w:t>организация РППС в группе в соответствии с темой недели, реализуемыми проектами;</w:t>
      </w:r>
    </w:p>
    <w:p w:rsidR="0041527F" w:rsidRDefault="00FD75AB">
      <w:pPr>
        <w:pStyle w:val="Bodytext100"/>
        <w:numPr>
          <w:ilvl w:val="0"/>
          <w:numId w:val="1"/>
        </w:numPr>
        <w:shd w:val="clear" w:color="auto" w:fill="auto"/>
        <w:tabs>
          <w:tab w:val="left" w:pos="967"/>
        </w:tabs>
        <w:ind w:left="580" w:right="180"/>
        <w:jc w:val="both"/>
      </w:pPr>
      <w:r>
        <w:t>технология проведения Утреннего и Итогового сборов как важных составляющих обобщенной модели образовательного процесса МБДОУ</w:t>
      </w:r>
    </w:p>
    <w:p w:rsidR="0041527F" w:rsidRDefault="00FD75AB">
      <w:pPr>
        <w:pStyle w:val="Bodytext100"/>
        <w:numPr>
          <w:ilvl w:val="0"/>
          <w:numId w:val="1"/>
        </w:numPr>
        <w:shd w:val="clear" w:color="auto" w:fill="auto"/>
        <w:tabs>
          <w:tab w:val="left" w:pos="967"/>
        </w:tabs>
        <w:ind w:left="580"/>
        <w:jc w:val="both"/>
      </w:pPr>
      <w:r>
        <w:t>состояние информационного пространства в группах</w:t>
      </w:r>
    </w:p>
    <w:sectPr w:rsidR="0041527F" w:rsidSect="007A0531">
      <w:type w:val="continuous"/>
      <w:pgSz w:w="11900" w:h="16840"/>
      <w:pgMar w:top="1599" w:right="600" w:bottom="1599" w:left="7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F66" w:rsidRDefault="00274F66">
      <w:r>
        <w:separator/>
      </w:r>
    </w:p>
  </w:endnote>
  <w:endnote w:type="continuationSeparator" w:id="1">
    <w:p w:rsidR="00274F66" w:rsidRDefault="00274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F66" w:rsidRDefault="00274F66"/>
  </w:footnote>
  <w:footnote w:type="continuationSeparator" w:id="1">
    <w:p w:rsidR="00274F66" w:rsidRDefault="00274F6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7F" w:rsidRDefault="003D4EE0">
    <w:pPr>
      <w:rPr>
        <w:sz w:val="2"/>
        <w:szCs w:val="2"/>
      </w:rPr>
    </w:pPr>
    <w:r w:rsidRPr="003D4EE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.8pt;margin-top:45.8pt;width:88.4pt;height:10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+JqQIAAKc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" filled="f" stroked="f">
          <v:textbox style="mso-fit-shape-to-text:t" inset="0,0,0,0">
            <w:txbxContent>
              <w:p w:rsidR="0041527F" w:rsidRDefault="00FD75A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СПЕЦИАЛИСТЫ: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E1BB3"/>
    <w:multiLevelType w:val="multilevel"/>
    <w:tmpl w:val="98E057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1527F"/>
    <w:rsid w:val="00274F66"/>
    <w:rsid w:val="002B34F3"/>
    <w:rsid w:val="003D4EE0"/>
    <w:rsid w:val="0041527F"/>
    <w:rsid w:val="0046592C"/>
    <w:rsid w:val="007A0531"/>
    <w:rsid w:val="009F1BB1"/>
    <w:rsid w:val="00C07B5D"/>
    <w:rsid w:val="00D67C41"/>
    <w:rsid w:val="00FD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05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0531"/>
    <w:rPr>
      <w:color w:val="0066CC"/>
      <w:u w:val="single"/>
    </w:rPr>
  </w:style>
  <w:style w:type="character" w:customStyle="1" w:styleId="Bodytext3Exact">
    <w:name w:val="Body text (3) Exact"/>
    <w:basedOn w:val="a0"/>
    <w:rsid w:val="007A0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Exact0">
    <w:name w:val="Body text (3) Exact"/>
    <w:basedOn w:val="Bodytext3"/>
    <w:rsid w:val="007A0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ItalicExact">
    <w:name w:val="Body text (3) + Italic Exact"/>
    <w:basedOn w:val="Bodytext3"/>
    <w:rsid w:val="007A05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Heading4Exact">
    <w:name w:val="Heading #4 Exact"/>
    <w:basedOn w:val="a0"/>
    <w:link w:val="Heading4"/>
    <w:rsid w:val="007A0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5Exact">
    <w:name w:val="Heading #5 Exact"/>
    <w:basedOn w:val="a0"/>
    <w:link w:val="Heading5"/>
    <w:rsid w:val="007A0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5Exact0">
    <w:name w:val="Heading #5 Exact"/>
    <w:basedOn w:val="Heading5Exact"/>
    <w:rsid w:val="007A0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sid w:val="007A053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4Exact0">
    <w:name w:val="Body text (4) Exact"/>
    <w:basedOn w:val="Bodytext4Exact"/>
    <w:rsid w:val="007A053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7A05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9"/>
      <w:szCs w:val="9"/>
      <w:u w:val="none"/>
    </w:rPr>
  </w:style>
  <w:style w:type="character" w:customStyle="1" w:styleId="Bodytext5NotItalicSpacing0ptExact">
    <w:name w:val="Body text (5) + Not Italic;Spacing 0 pt Exact"/>
    <w:basedOn w:val="Bodytext5Exact"/>
    <w:rsid w:val="007A05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5Impact4ptNotItalicSpacing0ptExact">
    <w:name w:val="Body text (5) + Impact;4 pt;Not Italic;Spacing 0 pt Exact"/>
    <w:basedOn w:val="Bodytext5Exact"/>
    <w:rsid w:val="007A053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5Exact0">
    <w:name w:val="Body text (5) Exact"/>
    <w:basedOn w:val="Bodytext5Exact"/>
    <w:rsid w:val="007A05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6Exact">
    <w:name w:val="Body text (6) Exact"/>
    <w:basedOn w:val="a0"/>
    <w:link w:val="Bodytext6"/>
    <w:rsid w:val="007A0531"/>
    <w:rPr>
      <w:rFonts w:ascii="Impact" w:eastAsia="Impact" w:hAnsi="Impact" w:cs="Impact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6Exact0">
    <w:name w:val="Body text (6) Exact"/>
    <w:basedOn w:val="Bodytext6Exact"/>
    <w:rsid w:val="007A053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Heading3Exact">
    <w:name w:val="Heading #3 Exact"/>
    <w:basedOn w:val="a0"/>
    <w:link w:val="Heading3"/>
    <w:rsid w:val="007A0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Exact0">
    <w:name w:val="Heading #3 Exact"/>
    <w:basedOn w:val="Heading3Exact"/>
    <w:rsid w:val="007A0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Exact">
    <w:name w:val="Body text (7) Exact"/>
    <w:basedOn w:val="a0"/>
    <w:link w:val="Bodytext7"/>
    <w:rsid w:val="007A0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Exact">
    <w:name w:val="Heading #1 Exact"/>
    <w:basedOn w:val="a0"/>
    <w:link w:val="Heading1"/>
    <w:rsid w:val="007A05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Heading1Exact0">
    <w:name w:val="Heading #1 Exact"/>
    <w:basedOn w:val="Heading1Exact"/>
    <w:rsid w:val="007A05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8Exact">
    <w:name w:val="Body text (8) Exact"/>
    <w:basedOn w:val="a0"/>
    <w:link w:val="Bodytext8"/>
    <w:rsid w:val="007A05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Bodytext8Exact0">
    <w:name w:val="Body text (8) Exact"/>
    <w:basedOn w:val="Bodytext8Exact"/>
    <w:rsid w:val="007A05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2Exact">
    <w:name w:val="Heading #2 Exact"/>
    <w:basedOn w:val="a0"/>
    <w:link w:val="Heading2"/>
    <w:rsid w:val="007A0531"/>
    <w:rPr>
      <w:rFonts w:ascii="Constantia" w:eastAsia="Constantia" w:hAnsi="Constantia" w:cs="Constantia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Heading2Exact0">
    <w:name w:val="Heading #2 Exact"/>
    <w:basedOn w:val="Heading2Exact"/>
    <w:rsid w:val="007A053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7A0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NotBold">
    <w:name w:val="Body text (2) + Not Bold"/>
    <w:basedOn w:val="Bodytext2"/>
    <w:rsid w:val="007A0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sid w:val="007A0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7A0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75pt">
    <w:name w:val="Body text (2) + 7.5 pt"/>
    <w:basedOn w:val="Bodytext2"/>
    <w:rsid w:val="007A0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12ptNotBold">
    <w:name w:val="Body text (2) + 12 pt;Not Bold"/>
    <w:basedOn w:val="Bodytext2"/>
    <w:rsid w:val="007A0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">
    <w:name w:val="Body text (2) + 12 pt"/>
    <w:basedOn w:val="Bodytext2"/>
    <w:rsid w:val="007A0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Exact">
    <w:name w:val="Table caption (2) Exact"/>
    <w:basedOn w:val="a0"/>
    <w:link w:val="Tablecaption2"/>
    <w:rsid w:val="007A0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1"/>
      <w:szCs w:val="11"/>
      <w:u w:val="none"/>
    </w:rPr>
  </w:style>
  <w:style w:type="character" w:customStyle="1" w:styleId="TablecaptionExact">
    <w:name w:val="Table caption Exact"/>
    <w:basedOn w:val="a0"/>
    <w:link w:val="Tablecaption"/>
    <w:rsid w:val="007A0531"/>
    <w:rPr>
      <w:rFonts w:ascii="Impact" w:eastAsia="Impact" w:hAnsi="Impact" w:cs="Impact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ablecaptionTimesNewRoman45ptNotItalicExact">
    <w:name w:val="Table caption + Times New Roman;4.5 pt;Not Italic Exact"/>
    <w:basedOn w:val="TablecaptionExact"/>
    <w:rsid w:val="007A05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7A0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6pt">
    <w:name w:val="Body text (2) + 16 pt"/>
    <w:basedOn w:val="Bodytext2"/>
    <w:rsid w:val="007A0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16pt0">
    <w:name w:val="Body text (2) + 16 pt"/>
    <w:basedOn w:val="Bodytext2"/>
    <w:rsid w:val="007A0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16ptNotBold">
    <w:name w:val="Body text (2) + 16 pt;Not Bold"/>
    <w:basedOn w:val="Bodytext2"/>
    <w:rsid w:val="007A0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NotBold0">
    <w:name w:val="Body text (2) + Not Bold"/>
    <w:basedOn w:val="Bodytext2"/>
    <w:rsid w:val="007A0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4pt">
    <w:name w:val="Body text (2) + 14 pt"/>
    <w:basedOn w:val="Bodytext2"/>
    <w:rsid w:val="007A0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7A0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Headerorfooter1">
    <w:name w:val="Header or footer"/>
    <w:basedOn w:val="Headerorfooter"/>
    <w:rsid w:val="007A0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214pt0">
    <w:name w:val="Body text (2) + 14 pt"/>
    <w:basedOn w:val="Bodytext2"/>
    <w:rsid w:val="007A0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6pt1">
    <w:name w:val="Body text (2) + 16 pt"/>
    <w:basedOn w:val="Bodytext2"/>
    <w:rsid w:val="007A0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7A0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0">
    <w:name w:val="Body text (10)_"/>
    <w:basedOn w:val="a0"/>
    <w:link w:val="Bodytext100"/>
    <w:rsid w:val="007A0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1Exact">
    <w:name w:val="Body text (11) Exact"/>
    <w:basedOn w:val="a0"/>
    <w:rsid w:val="007A0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11">
    <w:name w:val="Body text (11)_"/>
    <w:basedOn w:val="a0"/>
    <w:link w:val="Bodytext110"/>
    <w:rsid w:val="007A0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rsid w:val="007A0531"/>
    <w:pPr>
      <w:shd w:val="clear" w:color="auto" w:fill="FFFFFF"/>
      <w:spacing w:after="300" w:line="230" w:lineRule="exact"/>
      <w:ind w:hanging="6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4">
    <w:name w:val="Heading #4"/>
    <w:basedOn w:val="a"/>
    <w:link w:val="Heading4Exact"/>
    <w:rsid w:val="007A0531"/>
    <w:pPr>
      <w:shd w:val="clear" w:color="auto" w:fill="FFFFFF"/>
      <w:spacing w:line="278" w:lineRule="exac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Heading5">
    <w:name w:val="Heading #5"/>
    <w:basedOn w:val="a"/>
    <w:link w:val="Heading5Exact"/>
    <w:rsid w:val="007A0531"/>
    <w:pPr>
      <w:shd w:val="clear" w:color="auto" w:fill="FFFFFF"/>
      <w:spacing w:line="278" w:lineRule="exact"/>
      <w:outlineLvl w:val="4"/>
    </w:pPr>
    <w:rPr>
      <w:rFonts w:ascii="Times New Roman" w:eastAsia="Times New Roman" w:hAnsi="Times New Roman" w:cs="Times New Roman"/>
    </w:rPr>
  </w:style>
  <w:style w:type="paragraph" w:customStyle="1" w:styleId="Bodytext4">
    <w:name w:val="Body text (4)"/>
    <w:basedOn w:val="a"/>
    <w:link w:val="Bodytext4Exact"/>
    <w:rsid w:val="007A0531"/>
    <w:pPr>
      <w:shd w:val="clear" w:color="auto" w:fill="FFFFFF"/>
      <w:spacing w:line="221" w:lineRule="exact"/>
    </w:pPr>
    <w:rPr>
      <w:rFonts w:ascii="Constantia" w:eastAsia="Constantia" w:hAnsi="Constantia" w:cs="Constantia"/>
      <w:spacing w:val="10"/>
      <w:sz w:val="20"/>
      <w:szCs w:val="20"/>
    </w:rPr>
  </w:style>
  <w:style w:type="paragraph" w:customStyle="1" w:styleId="Bodytext5">
    <w:name w:val="Body text (5)"/>
    <w:basedOn w:val="a"/>
    <w:link w:val="Bodytext5Exact"/>
    <w:rsid w:val="007A05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9"/>
      <w:szCs w:val="9"/>
    </w:rPr>
  </w:style>
  <w:style w:type="paragraph" w:customStyle="1" w:styleId="Bodytext6">
    <w:name w:val="Body text (6)"/>
    <w:basedOn w:val="a"/>
    <w:link w:val="Bodytext6Exact"/>
    <w:rsid w:val="007A0531"/>
    <w:pPr>
      <w:shd w:val="clear" w:color="auto" w:fill="FFFFFF"/>
      <w:spacing w:line="0" w:lineRule="atLeast"/>
    </w:pPr>
    <w:rPr>
      <w:rFonts w:ascii="Impact" w:eastAsia="Impact" w:hAnsi="Impact" w:cs="Impact"/>
      <w:sz w:val="8"/>
      <w:szCs w:val="8"/>
    </w:rPr>
  </w:style>
  <w:style w:type="paragraph" w:customStyle="1" w:styleId="Heading3">
    <w:name w:val="Heading #3"/>
    <w:basedOn w:val="a"/>
    <w:link w:val="Heading3Exact"/>
    <w:rsid w:val="007A05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">
    <w:name w:val="Body text (7)"/>
    <w:basedOn w:val="a"/>
    <w:link w:val="Bodytext7Exact"/>
    <w:rsid w:val="007A05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">
    <w:name w:val="Heading #1"/>
    <w:basedOn w:val="a"/>
    <w:link w:val="Heading1Exact"/>
    <w:rsid w:val="007A0531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8">
    <w:name w:val="Body text (8)"/>
    <w:basedOn w:val="a"/>
    <w:link w:val="Bodytext8Exact"/>
    <w:rsid w:val="007A0531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Heading2">
    <w:name w:val="Heading #2"/>
    <w:basedOn w:val="a"/>
    <w:link w:val="Heading2Exact"/>
    <w:rsid w:val="007A0531"/>
    <w:pPr>
      <w:shd w:val="clear" w:color="auto" w:fill="FFFFFF"/>
      <w:spacing w:line="0" w:lineRule="atLeast"/>
      <w:outlineLvl w:val="1"/>
    </w:pPr>
    <w:rPr>
      <w:rFonts w:ascii="Constantia" w:eastAsia="Constantia" w:hAnsi="Constantia" w:cs="Constantia"/>
      <w:i/>
      <w:iCs/>
      <w:sz w:val="26"/>
      <w:szCs w:val="26"/>
    </w:rPr>
  </w:style>
  <w:style w:type="paragraph" w:customStyle="1" w:styleId="Bodytext20">
    <w:name w:val="Body text (2)"/>
    <w:basedOn w:val="a"/>
    <w:link w:val="Bodytext2"/>
    <w:rsid w:val="007A0531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caption2">
    <w:name w:val="Table caption (2)"/>
    <w:basedOn w:val="a"/>
    <w:link w:val="Tablecaption2Exact"/>
    <w:rsid w:val="007A05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200"/>
      <w:sz w:val="11"/>
      <w:szCs w:val="11"/>
    </w:rPr>
  </w:style>
  <w:style w:type="paragraph" w:customStyle="1" w:styleId="Tablecaption">
    <w:name w:val="Table caption"/>
    <w:basedOn w:val="a"/>
    <w:link w:val="TablecaptionExact"/>
    <w:rsid w:val="007A0531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19"/>
      <w:szCs w:val="19"/>
    </w:rPr>
  </w:style>
  <w:style w:type="paragraph" w:customStyle="1" w:styleId="Headerorfooter0">
    <w:name w:val="Header or footer"/>
    <w:basedOn w:val="a"/>
    <w:link w:val="Headerorfooter"/>
    <w:rsid w:val="007A05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Bodytext90">
    <w:name w:val="Body text (9)"/>
    <w:basedOn w:val="a"/>
    <w:link w:val="Bodytext9"/>
    <w:rsid w:val="007A0531"/>
    <w:pPr>
      <w:shd w:val="clear" w:color="auto" w:fill="FFFFFF"/>
      <w:spacing w:before="480"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00">
    <w:name w:val="Body text (10)"/>
    <w:basedOn w:val="a"/>
    <w:link w:val="Bodytext10"/>
    <w:rsid w:val="007A0531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Bodytext110">
    <w:name w:val="Body text (11)"/>
    <w:basedOn w:val="a"/>
    <w:link w:val="Bodytext11"/>
    <w:rsid w:val="007A05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dcterms:created xsi:type="dcterms:W3CDTF">2021-06-02T13:26:00Z</dcterms:created>
  <dcterms:modified xsi:type="dcterms:W3CDTF">2021-06-06T11:43:00Z</dcterms:modified>
</cp:coreProperties>
</file>