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09" w:rsidRPr="00E96209" w:rsidRDefault="00E96209" w:rsidP="00E96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620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33» (МБДОУ № 33)</w:t>
      </w: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6209">
        <w:rPr>
          <w:rFonts w:ascii="Times New Roman" w:hAnsi="Times New Roman" w:cs="Times New Roman"/>
          <w:sz w:val="24"/>
          <w:szCs w:val="24"/>
        </w:rPr>
        <w:t xml:space="preserve">344045 г. Ростов-на-Дону, ул. Миронова 14 </w:t>
      </w:r>
      <w:proofErr w:type="gramStart"/>
      <w:r w:rsidRPr="00E962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6209">
        <w:rPr>
          <w:rFonts w:ascii="Times New Roman" w:hAnsi="Times New Roman" w:cs="Times New Roman"/>
          <w:sz w:val="24"/>
          <w:szCs w:val="24"/>
        </w:rPr>
        <w:t xml:space="preserve">, тел. 8(863) 201-88-02 </w:t>
      </w:r>
    </w:p>
    <w:p w:rsidR="00E96209" w:rsidRPr="00E96209" w:rsidRDefault="00E96209" w:rsidP="00E96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6209">
        <w:rPr>
          <w:rFonts w:ascii="Times New Roman" w:hAnsi="Times New Roman" w:cs="Times New Roman"/>
          <w:sz w:val="24"/>
          <w:szCs w:val="24"/>
        </w:rPr>
        <w:t>e-mail:33mbdou@rambler.ru</w:t>
      </w:r>
    </w:p>
    <w:p w:rsidR="00E96209" w:rsidRPr="00E96209" w:rsidRDefault="00E96209" w:rsidP="00E96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6209">
        <w:rPr>
          <w:rFonts w:ascii="Times New Roman" w:hAnsi="Times New Roman" w:cs="Times New Roman"/>
          <w:sz w:val="24"/>
          <w:szCs w:val="24"/>
        </w:rPr>
        <w:t>ИНН/КПП 6166089935 /616601001  ОГРН 1136193007939</w:t>
      </w:r>
    </w:p>
    <w:p w:rsidR="00AD39EA" w:rsidRDefault="00AD39EA" w:rsidP="00E96209">
      <w:pPr>
        <w:spacing w:after="0"/>
      </w:pPr>
    </w:p>
    <w:p w:rsidR="00E96209" w:rsidRDefault="00E96209" w:rsidP="00E96209">
      <w:pPr>
        <w:spacing w:after="0"/>
      </w:pPr>
    </w:p>
    <w:p w:rsidR="00E96209" w:rsidRDefault="00E96209" w:rsidP="00E96209">
      <w:pPr>
        <w:spacing w:after="0"/>
      </w:pPr>
    </w:p>
    <w:p w:rsidR="00E96209" w:rsidRDefault="00E96209" w:rsidP="00E96209">
      <w:pPr>
        <w:spacing w:after="0"/>
      </w:pPr>
    </w:p>
    <w:p w:rsidR="00E96209" w:rsidRDefault="00E96209" w:rsidP="00E96209">
      <w:pPr>
        <w:spacing w:after="0"/>
      </w:pPr>
    </w:p>
    <w:p w:rsidR="00E96209" w:rsidRDefault="00E96209" w:rsidP="00E96209">
      <w:pPr>
        <w:spacing w:after="0"/>
      </w:pPr>
    </w:p>
    <w:p w:rsidR="00E96209" w:rsidRDefault="00E96209" w:rsidP="00E96209">
      <w:pPr>
        <w:spacing w:after="0"/>
      </w:pPr>
    </w:p>
    <w:p w:rsidR="00E96209" w:rsidRDefault="00E96209" w:rsidP="00E96209">
      <w:pPr>
        <w:spacing w:after="0"/>
      </w:pPr>
    </w:p>
    <w:p w:rsidR="00E96209" w:rsidRDefault="00E96209" w:rsidP="00E96209">
      <w:pPr>
        <w:spacing w:after="0"/>
      </w:pPr>
    </w:p>
    <w:p w:rsidR="00E96209" w:rsidRPr="00E96209" w:rsidRDefault="00E96209" w:rsidP="00E96209">
      <w:pPr>
        <w:jc w:val="center"/>
        <w:rPr>
          <w:rFonts w:ascii="Times New Roman" w:hAnsi="Times New Roman" w:cs="Times New Roman"/>
          <w:sz w:val="32"/>
          <w:szCs w:val="32"/>
        </w:rPr>
      </w:pPr>
      <w:r w:rsidRPr="00E96209">
        <w:rPr>
          <w:rFonts w:ascii="Times New Roman" w:hAnsi="Times New Roman" w:cs="Times New Roman"/>
          <w:sz w:val="32"/>
          <w:szCs w:val="32"/>
        </w:rPr>
        <w:t>План работы</w:t>
      </w:r>
    </w:p>
    <w:p w:rsidR="00E96209" w:rsidRPr="00E96209" w:rsidRDefault="00E96209" w:rsidP="00E96209">
      <w:pPr>
        <w:jc w:val="center"/>
        <w:rPr>
          <w:rFonts w:ascii="Times New Roman" w:hAnsi="Times New Roman" w:cs="Times New Roman"/>
          <w:sz w:val="32"/>
          <w:szCs w:val="32"/>
        </w:rPr>
      </w:pPr>
      <w:r w:rsidRPr="00E96209">
        <w:rPr>
          <w:rFonts w:ascii="Times New Roman" w:hAnsi="Times New Roman" w:cs="Times New Roman"/>
          <w:sz w:val="32"/>
          <w:szCs w:val="32"/>
        </w:rPr>
        <w:t>Творческой группы</w:t>
      </w:r>
    </w:p>
    <w:p w:rsidR="00E96209" w:rsidRPr="00E96209" w:rsidRDefault="00E96209" w:rsidP="00E96209">
      <w:pPr>
        <w:jc w:val="center"/>
        <w:rPr>
          <w:rFonts w:ascii="Times New Roman" w:hAnsi="Times New Roman" w:cs="Times New Roman"/>
          <w:sz w:val="32"/>
          <w:szCs w:val="32"/>
        </w:rPr>
      </w:pPr>
      <w:r w:rsidRPr="00E96209">
        <w:rPr>
          <w:rFonts w:ascii="Times New Roman" w:hAnsi="Times New Roman" w:cs="Times New Roman"/>
          <w:sz w:val="32"/>
          <w:szCs w:val="32"/>
        </w:rPr>
        <w:t>по реализации проекта</w:t>
      </w:r>
    </w:p>
    <w:p w:rsidR="00E96209" w:rsidRPr="00E96209" w:rsidRDefault="00E96209" w:rsidP="00E96209">
      <w:pPr>
        <w:jc w:val="center"/>
        <w:rPr>
          <w:rFonts w:ascii="Times New Roman" w:hAnsi="Times New Roman" w:cs="Times New Roman"/>
          <w:sz w:val="32"/>
          <w:szCs w:val="32"/>
        </w:rPr>
      </w:pPr>
      <w:r w:rsidRPr="00E96209">
        <w:rPr>
          <w:rFonts w:ascii="Times New Roman" w:hAnsi="Times New Roman" w:cs="Times New Roman"/>
          <w:sz w:val="32"/>
          <w:szCs w:val="32"/>
        </w:rPr>
        <w:t xml:space="preserve">«Создание STEM- лаборатории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6209">
        <w:rPr>
          <w:rFonts w:ascii="Times New Roman" w:hAnsi="Times New Roman" w:cs="Times New Roman"/>
          <w:sz w:val="32"/>
          <w:szCs w:val="32"/>
        </w:rPr>
        <w:t>как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E96209">
        <w:rPr>
          <w:rFonts w:ascii="Times New Roman" w:hAnsi="Times New Roman" w:cs="Times New Roman"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</w:rPr>
        <w:t xml:space="preserve">ивирующей образовательной среды </w:t>
      </w:r>
      <w:r w:rsidRPr="00E96209">
        <w:rPr>
          <w:rFonts w:ascii="Times New Roman" w:hAnsi="Times New Roman" w:cs="Times New Roman"/>
          <w:sz w:val="32"/>
          <w:szCs w:val="32"/>
        </w:rPr>
        <w:t>для детей дошкольного возраста »</w:t>
      </w: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09" w:rsidRPr="00E96209" w:rsidRDefault="00E96209" w:rsidP="00E96209">
      <w:pPr>
        <w:jc w:val="both"/>
        <w:rPr>
          <w:rFonts w:ascii="Times New Roman" w:hAnsi="Times New Roman" w:cs="Times New Roman"/>
          <w:sz w:val="28"/>
          <w:szCs w:val="28"/>
        </w:rPr>
      </w:pPr>
      <w:r w:rsidRPr="00E9620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96209">
        <w:rPr>
          <w:rFonts w:ascii="Times New Roman" w:hAnsi="Times New Roman" w:cs="Times New Roman"/>
          <w:sz w:val="28"/>
          <w:szCs w:val="28"/>
        </w:rPr>
        <w:t xml:space="preserve"> Создание условий для внедрения образовательных модулей STEM-образования, как условие развития интеллектуальных способностей дошкольников в процессе познавательной деятельности и вовлечения в научно-техническое творчество.</w:t>
      </w:r>
    </w:p>
    <w:p w:rsidR="00E96209" w:rsidRPr="00E96209" w:rsidRDefault="00E96209" w:rsidP="00E962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6209" w:rsidRPr="00E96209" w:rsidRDefault="00E96209" w:rsidP="00E96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209">
        <w:rPr>
          <w:rFonts w:ascii="Times New Roman" w:hAnsi="Times New Roman" w:cs="Times New Roman"/>
          <w:sz w:val="28"/>
          <w:szCs w:val="28"/>
        </w:rPr>
        <w:t>Создать материально-технические условия для реализации STEM-образования.</w:t>
      </w:r>
    </w:p>
    <w:p w:rsidR="00E96209" w:rsidRPr="00E96209" w:rsidRDefault="00E96209" w:rsidP="00E962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209">
        <w:rPr>
          <w:rFonts w:ascii="Times New Roman" w:hAnsi="Times New Roman" w:cs="Times New Roman"/>
          <w:sz w:val="28"/>
          <w:szCs w:val="28"/>
        </w:rPr>
        <w:t>Повысить профессиональную подготовку педагогов по внедрению современных образовательных технологий.</w:t>
      </w:r>
    </w:p>
    <w:p w:rsidR="00E96209" w:rsidRPr="00E96209" w:rsidRDefault="00E96209" w:rsidP="00E9620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209">
        <w:rPr>
          <w:rFonts w:ascii="Times New Roman" w:hAnsi="Times New Roman" w:cs="Times New Roman"/>
          <w:sz w:val="28"/>
          <w:szCs w:val="28"/>
        </w:rPr>
        <w:t>Расширить сетевое взаимодействие в рамках инновационной площадки</w:t>
      </w:r>
      <w:r w:rsidRPr="00E96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209" w:rsidRDefault="00E96209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62" w:type="dxa"/>
        <w:tblInd w:w="-885" w:type="dxa"/>
        <w:tblLayout w:type="fixed"/>
        <w:tblLook w:val="04A0"/>
      </w:tblPr>
      <w:tblGrid>
        <w:gridCol w:w="2127"/>
        <w:gridCol w:w="91"/>
        <w:gridCol w:w="4162"/>
        <w:gridCol w:w="55"/>
        <w:gridCol w:w="91"/>
        <w:gridCol w:w="1341"/>
        <w:gridCol w:w="72"/>
        <w:gridCol w:w="17"/>
        <w:gridCol w:w="2406"/>
      </w:tblGrid>
      <w:tr w:rsidR="00306AEE" w:rsidRPr="00572CE4" w:rsidTr="00306AEE">
        <w:trPr>
          <w:trHeight w:val="947"/>
        </w:trPr>
        <w:tc>
          <w:tcPr>
            <w:tcW w:w="2218" w:type="dxa"/>
            <w:gridSpan w:val="2"/>
            <w:tcBorders>
              <w:bottom w:val="single" w:sz="4" w:space="0" w:color="auto"/>
            </w:tcBorders>
          </w:tcPr>
          <w:p w:rsidR="006A419B" w:rsidRPr="005D4DB0" w:rsidRDefault="006A419B" w:rsidP="00C65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  <w:p w:rsidR="006A419B" w:rsidRPr="005D4DB0" w:rsidRDefault="006A419B" w:rsidP="00C65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b/>
                <w:i/>
                <w:w w:val="99"/>
                <w:sz w:val="24"/>
                <w:szCs w:val="24"/>
              </w:rPr>
              <w:t>направления</w:t>
            </w:r>
          </w:p>
          <w:p w:rsidR="006A419B" w:rsidRPr="005D4DB0" w:rsidRDefault="006A419B" w:rsidP="00C65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b/>
                <w:i/>
                <w:w w:val="98"/>
                <w:sz w:val="24"/>
                <w:szCs w:val="24"/>
              </w:rPr>
              <w:t>деятельности</w:t>
            </w:r>
          </w:p>
        </w:tc>
        <w:tc>
          <w:tcPr>
            <w:tcW w:w="4308" w:type="dxa"/>
            <w:gridSpan w:val="3"/>
            <w:tcBorders>
              <w:bottom w:val="single" w:sz="4" w:space="0" w:color="auto"/>
            </w:tcBorders>
          </w:tcPr>
          <w:p w:rsidR="006A419B" w:rsidRDefault="006A419B" w:rsidP="00C65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  <w:p w:rsidR="00306AEE" w:rsidRPr="005D4DB0" w:rsidRDefault="00306AEE" w:rsidP="00C65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</w:tcPr>
          <w:p w:rsidR="006A419B" w:rsidRPr="005D4DB0" w:rsidRDefault="006A419B" w:rsidP="00C65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A419B" w:rsidRDefault="006A419B" w:rsidP="00C65ED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E23E83" w:rsidRDefault="00E23E83" w:rsidP="00C65ED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3E83" w:rsidRDefault="00E23E83" w:rsidP="00C65ED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3E83" w:rsidRPr="005D4DB0" w:rsidRDefault="00E23E83" w:rsidP="00C65ED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3E83" w:rsidRPr="00572CE4" w:rsidTr="00306AEE">
        <w:trPr>
          <w:trHeight w:val="440"/>
        </w:trPr>
        <w:tc>
          <w:tcPr>
            <w:tcW w:w="10362" w:type="dxa"/>
            <w:gridSpan w:val="9"/>
            <w:tcBorders>
              <w:top w:val="single" w:sz="4" w:space="0" w:color="auto"/>
            </w:tcBorders>
          </w:tcPr>
          <w:p w:rsidR="00E23E83" w:rsidRPr="00E23E83" w:rsidRDefault="00E23E83" w:rsidP="00E23E83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3E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 этап – подготовительный 2019 год – 2020  год</w:t>
            </w:r>
          </w:p>
        </w:tc>
      </w:tr>
      <w:tr w:rsidR="005D4DB0" w:rsidTr="00306AEE">
        <w:trPr>
          <w:cantSplit/>
          <w:trHeight w:val="305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D4DB0" w:rsidRPr="005D4DB0" w:rsidRDefault="005D4DB0" w:rsidP="005D4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b/>
                <w:sz w:val="24"/>
                <w:szCs w:val="24"/>
              </w:rPr>
              <w:t>1.Разработка</w:t>
            </w:r>
          </w:p>
          <w:p w:rsidR="005D4DB0" w:rsidRPr="005D4DB0" w:rsidRDefault="005D4DB0" w:rsidP="005D4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</w:t>
            </w:r>
          </w:p>
          <w:p w:rsidR="005D4DB0" w:rsidRPr="005D4DB0" w:rsidRDefault="005D4DB0" w:rsidP="005D4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</w:t>
            </w:r>
          </w:p>
          <w:p w:rsidR="005D4DB0" w:rsidRPr="005D4DB0" w:rsidRDefault="005D4DB0" w:rsidP="005D4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b/>
                <w:sz w:val="24"/>
                <w:szCs w:val="24"/>
              </w:rPr>
              <w:t>базы</w:t>
            </w:r>
          </w:p>
          <w:p w:rsidR="005D4DB0" w:rsidRPr="005D4DB0" w:rsidRDefault="005D4DB0" w:rsidP="005D4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</w:p>
          <w:p w:rsidR="005D4DB0" w:rsidRPr="005D4DB0" w:rsidRDefault="005D4DB0" w:rsidP="005D4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творческой</w:t>
            </w:r>
          </w:p>
          <w:p w:rsidR="005D4DB0" w:rsidRPr="005D4DB0" w:rsidRDefault="005D4DB0" w:rsidP="005D4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</w:p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нормативно-правовую базу:</w:t>
            </w:r>
          </w:p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- издать приказ</w:t>
            </w:r>
          </w:p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</w:p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организации инновационной площадки»</w:t>
            </w:r>
          </w:p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-разработать</w:t>
            </w:r>
          </w:p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об инновационной</w:t>
            </w:r>
          </w:p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площадке на базе ДОУ</w:t>
            </w:r>
          </w:p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-  издать приказ</w:t>
            </w:r>
          </w:p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proofErr w:type="gramStart"/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по реализации</w:t>
            </w:r>
          </w:p>
          <w:p w:rsidR="005D4DB0" w:rsidRPr="005D4DB0" w:rsidRDefault="005D4DB0" w:rsidP="006A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деятельности.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23E83"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Заведующий МБДОУ № 33</w:t>
            </w: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Черненко А.С.</w:t>
            </w: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МБДОУ № 33</w:t>
            </w: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Лисконог</w:t>
            </w:r>
            <w:proofErr w:type="spellEnd"/>
            <w:r w:rsidRPr="005D4DB0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B0" w:rsidRPr="005D4DB0" w:rsidRDefault="005D4DB0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E83" w:rsidTr="00306AEE">
        <w:trPr>
          <w:trHeight w:val="89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E83" w:rsidRPr="00E23E83" w:rsidRDefault="00E23E83" w:rsidP="00E23E83">
            <w:pPr>
              <w:spacing w:line="265" w:lineRule="exac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E2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</w:p>
          <w:p w:rsidR="00E23E83" w:rsidRPr="00E23E83" w:rsidRDefault="00E23E83" w:rsidP="00E23E83">
            <w:pPr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уровня</w:t>
            </w:r>
          </w:p>
          <w:p w:rsidR="00E23E83" w:rsidRPr="00E23E83" w:rsidRDefault="00E23E83" w:rsidP="00E23E83">
            <w:pPr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  <w:p w:rsidR="00E23E83" w:rsidRPr="00E23E83" w:rsidRDefault="00E23E83" w:rsidP="00E23E83">
            <w:pPr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E23E83" w:rsidRPr="00E23E83" w:rsidRDefault="00E23E83" w:rsidP="00E23E83">
            <w:pPr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использовании</w:t>
            </w:r>
            <w:proofErr w:type="gramEnd"/>
          </w:p>
          <w:p w:rsidR="00E23E83" w:rsidRPr="00E23E83" w:rsidRDefault="00E23E83" w:rsidP="00E23E83">
            <w:pPr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модулей</w:t>
            </w:r>
          </w:p>
          <w:p w:rsidR="00E23E83" w:rsidRPr="00E23E83" w:rsidRDefault="00E23E83" w:rsidP="00E23E83">
            <w:pPr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23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3E83" w:rsidRPr="00E23E83" w:rsidRDefault="00E23E83" w:rsidP="00E2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3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proofErr w:type="gramStart"/>
            <w:r w:rsidRPr="00E23E83">
              <w:rPr>
                <w:rFonts w:ascii="Times New Roman" w:hAnsi="Times New Roman" w:cs="Times New Roman"/>
                <w:sz w:val="24"/>
                <w:szCs w:val="24"/>
              </w:rPr>
              <w:t>диагностического</w:t>
            </w:r>
            <w:proofErr w:type="gramEnd"/>
          </w:p>
          <w:p w:rsidR="00E23E83" w:rsidRPr="00E23E83" w:rsidRDefault="00E23E83" w:rsidP="00E2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3">
              <w:rPr>
                <w:rFonts w:ascii="Times New Roman" w:hAnsi="Times New Roman" w:cs="Times New Roman"/>
                <w:sz w:val="24"/>
                <w:szCs w:val="24"/>
              </w:rPr>
              <w:t>инструментария по изучению</w:t>
            </w:r>
          </w:p>
          <w:p w:rsidR="00E23E83" w:rsidRPr="00E23E83" w:rsidRDefault="00E23E83" w:rsidP="00E2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3">
              <w:rPr>
                <w:rFonts w:ascii="Times New Roman" w:hAnsi="Times New Roman" w:cs="Times New Roman"/>
                <w:sz w:val="24"/>
                <w:szCs w:val="24"/>
              </w:rPr>
              <w:t>профессиональных затруднений</w:t>
            </w:r>
          </w:p>
          <w:p w:rsidR="00E23E83" w:rsidRPr="00E23E83" w:rsidRDefault="00E23E83" w:rsidP="00E2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3">
              <w:rPr>
                <w:rFonts w:ascii="Times New Roman" w:hAnsi="Times New Roman" w:cs="Times New Roman"/>
                <w:sz w:val="24"/>
                <w:szCs w:val="24"/>
              </w:rPr>
              <w:t>и образовательных потребностей</w:t>
            </w:r>
          </w:p>
          <w:p w:rsidR="00E23E83" w:rsidRPr="00E23E83" w:rsidRDefault="00E23E83" w:rsidP="00E2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Pr="00E23E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23E83" w:rsidRPr="00E23E83" w:rsidRDefault="00E23E83" w:rsidP="00E2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3">
              <w:rPr>
                <w:rFonts w:ascii="Times New Roman" w:hAnsi="Times New Roman" w:cs="Times New Roman"/>
                <w:sz w:val="24"/>
                <w:szCs w:val="24"/>
              </w:rPr>
              <w:t xml:space="preserve">изучению запроса </w:t>
            </w:r>
            <w:proofErr w:type="gramStart"/>
            <w:r w:rsidRPr="00E23E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3E83" w:rsidRPr="00E23E83" w:rsidRDefault="00E23E83" w:rsidP="00E2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3">
              <w:rPr>
                <w:rFonts w:ascii="Times New Roman" w:hAnsi="Times New Roman" w:cs="Times New Roman"/>
                <w:sz w:val="24"/>
                <w:szCs w:val="24"/>
              </w:rPr>
              <w:t>консалтинговое</w:t>
            </w:r>
          </w:p>
          <w:p w:rsidR="00E23E83" w:rsidRPr="00E23E83" w:rsidRDefault="00E23E83" w:rsidP="00E2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3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  <w:p w:rsidR="00E23E83" w:rsidRPr="00E23E83" w:rsidRDefault="00E23E83" w:rsidP="00E2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3">
              <w:rPr>
                <w:rFonts w:ascii="Times New Roman" w:hAnsi="Times New Roman" w:cs="Times New Roman"/>
                <w:sz w:val="24"/>
                <w:szCs w:val="24"/>
              </w:rPr>
              <w:t>2.Анализ знаний педагогов и специалистов ДОУ, с целью выявления</w:t>
            </w:r>
          </w:p>
          <w:p w:rsidR="00E23E83" w:rsidRPr="00E23E83" w:rsidRDefault="00E23E83" w:rsidP="00E2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3">
              <w:rPr>
                <w:rFonts w:ascii="Times New Roman" w:hAnsi="Times New Roman" w:cs="Times New Roman"/>
                <w:sz w:val="24"/>
                <w:szCs w:val="24"/>
              </w:rPr>
              <w:t>затруднений в использовании</w:t>
            </w:r>
          </w:p>
          <w:p w:rsidR="00E23E83" w:rsidRPr="00E23E83" w:rsidRDefault="00E23E83" w:rsidP="00E23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3">
              <w:rPr>
                <w:rFonts w:ascii="Times New Roman" w:hAnsi="Times New Roman" w:cs="Times New Roman"/>
                <w:sz w:val="24"/>
                <w:szCs w:val="24"/>
              </w:rPr>
              <w:t>STEM-модулей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23E83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  <w:r w:rsidRPr="00E23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консультативной помощи.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3E83" w:rsidRPr="005D4DB0" w:rsidRDefault="00E23E83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83" w:rsidRPr="005D4DB0" w:rsidRDefault="00E23E83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83" w:rsidRPr="005D4DB0" w:rsidRDefault="00E23E83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E83" w:rsidRPr="005D4DB0" w:rsidRDefault="00E23E83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83" w:rsidRDefault="00E23E83" w:rsidP="005D4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83" w:rsidRPr="005D4DB0" w:rsidRDefault="00E23E83" w:rsidP="005D4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</w:tc>
      </w:tr>
      <w:tr w:rsidR="00E23E83" w:rsidTr="00306AEE">
        <w:trPr>
          <w:trHeight w:val="35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23E83" w:rsidRPr="00E23E83" w:rsidRDefault="00E23E83" w:rsidP="00E2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83" w:rsidRPr="00306AEE" w:rsidRDefault="00E23E83" w:rsidP="00E2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EE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</w:t>
            </w:r>
          </w:p>
          <w:p w:rsidR="00E23E83" w:rsidRPr="00306AEE" w:rsidRDefault="00E23E83" w:rsidP="00E2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E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-</w:t>
            </w:r>
          </w:p>
          <w:p w:rsidR="00E23E83" w:rsidRPr="00306AEE" w:rsidRDefault="00E23E83" w:rsidP="00E2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E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</w:p>
          <w:p w:rsidR="00E23E83" w:rsidRPr="00306AEE" w:rsidRDefault="00E23E83" w:rsidP="00E2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EE">
              <w:rPr>
                <w:rFonts w:ascii="Times New Roman" w:hAnsi="Times New Roman" w:cs="Times New Roman"/>
                <w:b/>
                <w:sz w:val="24"/>
                <w:szCs w:val="24"/>
              </w:rPr>
              <w:t>базы и</w:t>
            </w:r>
          </w:p>
          <w:p w:rsidR="00E23E83" w:rsidRPr="00306AEE" w:rsidRDefault="00E23E83" w:rsidP="00E2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E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информационного</w:t>
            </w:r>
          </w:p>
          <w:p w:rsidR="00E23E83" w:rsidRPr="00306AEE" w:rsidRDefault="00E23E83" w:rsidP="00E2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EE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</w:t>
            </w:r>
          </w:p>
          <w:p w:rsidR="00E23E83" w:rsidRPr="00306AEE" w:rsidRDefault="00E23E83" w:rsidP="00E2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EE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 w:rsidR="00306AEE" w:rsidRPr="0030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AEE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E23E83" w:rsidRPr="00306AEE" w:rsidRDefault="00E23E83" w:rsidP="00E2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E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E23E83" w:rsidRPr="00306AEE" w:rsidRDefault="00E23E83" w:rsidP="00E23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EE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</w:t>
            </w:r>
          </w:p>
          <w:p w:rsidR="00E23E83" w:rsidRPr="005D4DB0" w:rsidRDefault="00E23E83" w:rsidP="00E23E83">
            <w:r w:rsidRPr="00306A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E83" w:rsidRDefault="00E23E83" w:rsidP="00C65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83" w:rsidRDefault="00306AEE" w:rsidP="00C65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состояния инфраструктуры ДОУ. Оценка материально-технической  базу ДОУ для реализации инновационной деятельности</w:t>
            </w:r>
          </w:p>
          <w:p w:rsidR="00306AEE" w:rsidRDefault="00306AEE" w:rsidP="00C65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2.Систематизация потребностей в материально-техническом оснащении.</w:t>
            </w:r>
          </w:p>
          <w:p w:rsidR="00306AEE" w:rsidRPr="005D4DB0" w:rsidRDefault="00306AEE" w:rsidP="007B2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3.Взаимодействи</w:t>
            </w:r>
            <w:r w:rsidR="007B2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A1D">
              <w:rPr>
                <w:rFonts w:ascii="Times New Roman" w:hAnsi="Times New Roman" w:cs="Times New Roman"/>
                <w:sz w:val="24"/>
                <w:szCs w:val="24"/>
              </w:rPr>
              <w:t xml:space="preserve">с «ЗАО ЭЛТИ-КУДИЦ»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оснащения МБДОУ оборудованием для реализации проекта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3E83" w:rsidRDefault="00E23E83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83" w:rsidRPr="005D4DB0" w:rsidRDefault="00306AEE" w:rsidP="006A4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E83" w:rsidRDefault="00E23E83" w:rsidP="005D4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EE" w:rsidRPr="005D4DB0" w:rsidRDefault="00306AEE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Заведующий МБДОУ № 33</w:t>
            </w:r>
          </w:p>
          <w:p w:rsidR="00306AEE" w:rsidRPr="005D4DB0" w:rsidRDefault="00306AEE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Черненко А.С.</w:t>
            </w:r>
          </w:p>
          <w:p w:rsidR="00E23E83" w:rsidRPr="005D4DB0" w:rsidRDefault="00306AEE" w:rsidP="005D4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</w:tc>
      </w:tr>
      <w:tr w:rsidR="00306AEE" w:rsidTr="00F95CAB">
        <w:trPr>
          <w:trHeight w:val="36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AEE" w:rsidRPr="00306AEE" w:rsidRDefault="00306AEE" w:rsidP="00306AEE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</w:t>
            </w:r>
          </w:p>
          <w:p w:rsidR="00306AEE" w:rsidRPr="00306AEE" w:rsidRDefault="00306AEE" w:rsidP="00306AE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</w:t>
            </w:r>
            <w:proofErr w:type="spellEnd"/>
          </w:p>
          <w:p w:rsidR="00306AEE" w:rsidRPr="00306AEE" w:rsidRDefault="00306AEE" w:rsidP="00306AEE">
            <w:pPr>
              <w:spacing w:line="24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  <w:p w:rsidR="00306AEE" w:rsidRPr="00306AEE" w:rsidRDefault="00306AEE" w:rsidP="00306AE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306AEE" w:rsidRPr="00306AEE" w:rsidRDefault="00306AEE" w:rsidP="00306AE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инновационной</w:t>
            </w:r>
          </w:p>
          <w:p w:rsidR="00306AEE" w:rsidRDefault="00306AEE" w:rsidP="00306AEE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F95CAB" w:rsidRDefault="00F95CAB" w:rsidP="00306AEE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CAB" w:rsidRDefault="00F95CAB" w:rsidP="00306AEE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CAB" w:rsidRDefault="00F95CAB" w:rsidP="00306AEE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CAB" w:rsidRPr="00306AEE" w:rsidRDefault="00F95CAB" w:rsidP="00306AE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AEE" w:rsidRPr="00306AEE" w:rsidRDefault="00306AEE" w:rsidP="00306AEE">
            <w:pPr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E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плана</w:t>
            </w:r>
          </w:p>
          <w:p w:rsidR="00306AEE" w:rsidRPr="00306AEE" w:rsidRDefault="00306AEE" w:rsidP="00306AEE">
            <w:pPr>
              <w:spacing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</w:t>
            </w:r>
          </w:p>
          <w:p w:rsidR="00306AEE" w:rsidRPr="00306AEE" w:rsidRDefault="00306AEE" w:rsidP="00306AEE">
            <w:pPr>
              <w:spacing w:line="248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переподготовки</w:t>
            </w:r>
          </w:p>
          <w:p w:rsidR="00306AEE" w:rsidRPr="00306AEE" w:rsidRDefault="00306AEE" w:rsidP="00306AEE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ДОУ.</w:t>
            </w:r>
          </w:p>
          <w:p w:rsidR="00306AEE" w:rsidRPr="00306AEE" w:rsidRDefault="00306AEE" w:rsidP="00306AEE">
            <w:pPr>
              <w:spacing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E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</w:t>
            </w:r>
          </w:p>
          <w:p w:rsidR="00306AEE" w:rsidRPr="00306AEE" w:rsidRDefault="00306AEE" w:rsidP="00306AEE">
            <w:pPr>
              <w:spacing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педагогов </w:t>
            </w:r>
            <w:proofErr w:type="gramStart"/>
            <w:r w:rsidRPr="00306AE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6AEE" w:rsidRPr="00306AEE" w:rsidRDefault="00306AEE" w:rsidP="00306AEE">
            <w:pPr>
              <w:spacing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E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инновационных</w:t>
            </w:r>
          </w:p>
          <w:p w:rsidR="00306AEE" w:rsidRPr="00306AEE" w:rsidRDefault="00306AEE" w:rsidP="00306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6AE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площадках</w:t>
            </w:r>
            <w:proofErr w:type="gramEnd"/>
            <w:r w:rsidRPr="0030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МО.</w:t>
            </w:r>
          </w:p>
          <w:p w:rsidR="00306AEE" w:rsidRPr="00306AEE" w:rsidRDefault="00306AEE" w:rsidP="0030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B2A1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306AE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B2A1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06AE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7B2A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6AE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 w:rsidR="007B2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AB" w:rsidRDefault="00306AEE" w:rsidP="0030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EE">
              <w:rPr>
                <w:rFonts w:ascii="Times New Roman" w:hAnsi="Times New Roman" w:cs="Times New Roman"/>
                <w:sz w:val="24"/>
                <w:szCs w:val="24"/>
              </w:rPr>
              <w:t>4.Разработ</w:t>
            </w:r>
            <w:r w:rsidR="007B2A1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06AE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7B2A1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06AEE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иорганизационного повышения квал</w:t>
            </w:r>
            <w:r w:rsidRPr="00306AEE">
              <w:rPr>
                <w:rFonts w:ascii="Times New Roman" w:hAnsi="Times New Roman" w:cs="Times New Roman"/>
                <w:sz w:val="24"/>
                <w:szCs w:val="24"/>
              </w:rPr>
              <w:t>ификации</w:t>
            </w:r>
          </w:p>
          <w:p w:rsidR="00F95CAB" w:rsidRPr="0002258C" w:rsidRDefault="00F95CAB" w:rsidP="0030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6AEE" w:rsidRDefault="00306AEE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AEE" w:rsidRDefault="00306AEE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</w:tc>
      </w:tr>
      <w:tr w:rsidR="00F95CAB" w:rsidTr="009A4B00">
        <w:trPr>
          <w:trHeight w:val="206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CAB" w:rsidRDefault="00F95CAB" w:rsidP="00306AEE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CAB" w:rsidRDefault="00F95CAB" w:rsidP="00306AEE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  <w:proofErr w:type="gramStart"/>
            <w:r w:rsidRPr="00ED2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D2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законными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</w:t>
            </w:r>
            <w:r w:rsidRPr="00ED2A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4B00" w:rsidRDefault="009A4B00" w:rsidP="00306AEE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B00" w:rsidRDefault="009A4B00" w:rsidP="00306AEE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CAB" w:rsidRPr="00306AEE" w:rsidRDefault="00F95CAB" w:rsidP="00306AEE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CAB" w:rsidRDefault="00F95CAB" w:rsidP="00F95CAB">
            <w:pPr>
              <w:pStyle w:val="TableParagraph"/>
              <w:tabs>
                <w:tab w:val="left" w:pos="1854"/>
                <w:tab w:val="left" w:pos="2248"/>
                <w:tab w:val="left" w:pos="2505"/>
              </w:tabs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spacing w:val="-6"/>
                <w:sz w:val="24"/>
              </w:rPr>
              <w:t xml:space="preserve">дня </w:t>
            </w:r>
            <w:r>
              <w:rPr>
                <w:sz w:val="24"/>
              </w:rPr>
              <w:t>открытых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дверей. </w:t>
            </w:r>
            <w:r>
              <w:rPr>
                <w:sz w:val="24"/>
              </w:rPr>
              <w:t>Ознакомление родителей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с</w:t>
            </w:r>
            <w:proofErr w:type="gramEnd"/>
          </w:p>
          <w:p w:rsidR="00F95CAB" w:rsidRDefault="00F95CAB" w:rsidP="00F95CA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деятельностью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95CAB" w:rsidRDefault="00F95CAB" w:rsidP="00F95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«</w:t>
            </w:r>
            <w:r w:rsidRPr="00F95CAB">
              <w:rPr>
                <w:rFonts w:ascii="Times New Roman" w:hAnsi="Times New Roman" w:cs="Times New Roman"/>
                <w:sz w:val="24"/>
              </w:rPr>
              <w:t>STEM-образование»</w:t>
            </w:r>
          </w:p>
          <w:p w:rsidR="00F95CAB" w:rsidRDefault="00F95CAB" w:rsidP="0030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B" w:rsidRPr="00306AEE" w:rsidRDefault="00F95CAB" w:rsidP="00306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5CAB" w:rsidRDefault="00F95CAB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CAB" w:rsidRDefault="00F95CAB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00" w:rsidTr="00753935">
        <w:trPr>
          <w:trHeight w:val="68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B00" w:rsidRDefault="009A4B00" w:rsidP="00306AEE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Отчётная деятельность</w:t>
            </w:r>
          </w:p>
          <w:p w:rsidR="009A4B00" w:rsidRDefault="009A4B00" w:rsidP="00306AEE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B00" w:rsidRDefault="009A4B00" w:rsidP="00306A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 проделанной работы за учебный год</w:t>
            </w:r>
          </w:p>
          <w:p w:rsidR="009A4B00" w:rsidRPr="009A4B00" w:rsidRDefault="009A4B00" w:rsidP="0030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B00" w:rsidRDefault="009A4B00" w:rsidP="009A4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EE" w:rsidTr="00306AEE">
        <w:trPr>
          <w:trHeight w:val="1336"/>
        </w:trPr>
        <w:tc>
          <w:tcPr>
            <w:tcW w:w="10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06AEE" w:rsidRDefault="00306AEE" w:rsidP="00306AEE">
            <w:pPr>
              <w:widowControl w:val="0"/>
              <w:autoSpaceDE w:val="0"/>
              <w:autoSpaceDN w:val="0"/>
              <w:adjustRightInd w:val="0"/>
              <w:spacing w:line="306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EE" w:rsidRDefault="00306AEE" w:rsidP="00306AEE">
            <w:pPr>
              <w:widowControl w:val="0"/>
              <w:autoSpaceDE w:val="0"/>
              <w:autoSpaceDN w:val="0"/>
              <w:adjustRightInd w:val="0"/>
              <w:spacing w:line="306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EE" w:rsidRDefault="00306AEE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EE" w:rsidRDefault="00306AEE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2</w:t>
            </w:r>
            <w:r w:rsidRPr="00E23E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этап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формирующий </w:t>
            </w:r>
            <w:r w:rsidRPr="00E23E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  <w:r w:rsidRPr="00E23E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год –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r w:rsidRPr="00E23E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год</w:t>
            </w:r>
          </w:p>
          <w:p w:rsidR="00306AEE" w:rsidRDefault="00306AEE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EE" w:rsidRDefault="00306AEE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EE" w:rsidRDefault="00306AEE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EE" w:rsidRDefault="00306AEE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EE" w:rsidRDefault="00306AEE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EA" w:rsidTr="00013BAD">
        <w:trPr>
          <w:trHeight w:val="154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65EA" w:rsidRPr="006D65EA" w:rsidRDefault="00013BAD" w:rsidP="00013BAD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6D65EA" w:rsidRPr="006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Внедрение</w:t>
            </w:r>
          </w:p>
          <w:p w:rsidR="006D65EA" w:rsidRPr="006D65EA" w:rsidRDefault="006D65EA" w:rsidP="00C65ED0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различных</w:t>
            </w:r>
          </w:p>
          <w:p w:rsidR="006D65EA" w:rsidRPr="006D65EA" w:rsidRDefault="006D65EA" w:rsidP="00C65ED0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</w:t>
            </w:r>
          </w:p>
          <w:p w:rsidR="00013BAD" w:rsidRDefault="006D65EA" w:rsidP="00013BAD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сетевого</w:t>
            </w:r>
          </w:p>
          <w:p w:rsidR="006D65EA" w:rsidRPr="00013BAD" w:rsidRDefault="006D65EA" w:rsidP="00013BAD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взаимодействия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</w:tcBorders>
            <w:vAlign w:val="bottom"/>
          </w:tcPr>
          <w:p w:rsidR="00013BAD" w:rsidRPr="00013BAD" w:rsidRDefault="00013BAD" w:rsidP="00013B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Содержание:</w:t>
            </w:r>
          </w:p>
          <w:p w:rsidR="006D65EA" w:rsidRPr="006D65EA" w:rsidRDefault="006D65EA" w:rsidP="000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1.  Реализация 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6D65EA" w:rsidRPr="006D65EA" w:rsidRDefault="006D65EA" w:rsidP="000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6D65EA" w:rsidRPr="006D65EA" w:rsidRDefault="006D65EA" w:rsidP="000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D65EA" w:rsidRPr="006D65EA" w:rsidRDefault="006D65EA" w:rsidP="000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6D65EA" w:rsidRDefault="006D65EA" w:rsidP="000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STEM-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E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6D65EA" w:rsidRDefault="006D65EA" w:rsidP="000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сценариев досуговой деятельности по реализации  </w:t>
            </w:r>
            <w:r w:rsidR="00013BA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модулей </w:t>
            </w:r>
            <w:r w:rsidR="0001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013BAD">
              <w:rPr>
                <w:rFonts w:ascii="Times New Roman" w:hAnsi="Times New Roman" w:cs="Times New Roman"/>
                <w:sz w:val="24"/>
                <w:szCs w:val="24"/>
              </w:rPr>
              <w:t>-образования</w:t>
            </w:r>
            <w:proofErr w:type="gramStart"/>
            <w:r w:rsidR="00013B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9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CAB" w:rsidRPr="00F95CAB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1)</w:t>
            </w:r>
            <w:r w:rsidR="00F95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плану работы творческой группы.</w:t>
            </w:r>
          </w:p>
          <w:p w:rsidR="00013BAD" w:rsidRPr="00013BAD" w:rsidRDefault="00013BAD" w:rsidP="00013B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013BAD" w:rsidRPr="00013BAD" w:rsidRDefault="00013BAD" w:rsidP="00013BAD">
            <w:pPr>
              <w:spacing w:line="260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B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Внедрять  элементы</w:t>
            </w:r>
            <w:r w:rsidRPr="00013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</w:rPr>
              <w:t>STEM-образования  в</w:t>
            </w:r>
            <w:r w:rsidRPr="00013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Pr="00013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3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BA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дошкольниками</w:t>
            </w:r>
          </w:p>
          <w:p w:rsidR="00013BAD" w:rsidRPr="00013BAD" w:rsidRDefault="00013BAD" w:rsidP="000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13BAD">
              <w:rPr>
                <w:rFonts w:ascii="Times New Roman" w:hAnsi="Times New Roman" w:cs="Times New Roman"/>
                <w:sz w:val="24"/>
                <w:szCs w:val="24"/>
              </w:rPr>
              <w:t>Создать STEM-лабораторию</w:t>
            </w:r>
          </w:p>
          <w:p w:rsidR="006D65EA" w:rsidRPr="00013BAD" w:rsidRDefault="00013BAD" w:rsidP="0001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AD">
              <w:rPr>
                <w:rFonts w:ascii="Times New Roman" w:hAnsi="Times New Roman" w:cs="Times New Roman"/>
                <w:sz w:val="24"/>
                <w:szCs w:val="24"/>
              </w:rPr>
              <w:t>для организации досуговой деятельности</w:t>
            </w:r>
          </w:p>
          <w:p w:rsidR="006D65EA" w:rsidRPr="006D65EA" w:rsidRDefault="006D65EA" w:rsidP="006D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6D65EA" w:rsidRDefault="006D65EA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EA" w:rsidRDefault="006D65EA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EA" w:rsidRDefault="00013BAD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  <w:p w:rsidR="006D65EA" w:rsidRDefault="006D65EA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</w:tcBorders>
          </w:tcPr>
          <w:p w:rsidR="006D65EA" w:rsidRDefault="006D65EA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EA" w:rsidRDefault="006D65EA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EA" w:rsidRDefault="006D65EA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EA" w:rsidRDefault="006D65EA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EA" w:rsidRDefault="006D65EA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EA" w:rsidRPr="005D4DB0" w:rsidRDefault="006D65EA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6D65EA" w:rsidRDefault="006D65EA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 xml:space="preserve">группа МБДОУ № 33 </w:t>
            </w:r>
          </w:p>
        </w:tc>
      </w:tr>
      <w:tr w:rsidR="0002258C" w:rsidTr="0066031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58C" w:rsidRDefault="0002258C" w:rsidP="0002258C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</w:t>
            </w:r>
            <w:proofErr w:type="spellEnd"/>
          </w:p>
          <w:p w:rsidR="0002258C" w:rsidRPr="0002258C" w:rsidRDefault="0002258C" w:rsidP="0002258C">
            <w:pPr>
              <w:spacing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 –</w:t>
            </w:r>
          </w:p>
          <w:p w:rsidR="0002258C" w:rsidRPr="0002258C" w:rsidRDefault="0002258C" w:rsidP="00C65ED0">
            <w:pPr>
              <w:spacing w:line="27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</w:p>
          <w:p w:rsidR="0002258C" w:rsidRPr="0002258C" w:rsidRDefault="0002258C" w:rsidP="00C65ED0">
            <w:pPr>
              <w:spacing w:line="27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  <w:p w:rsidR="0002258C" w:rsidRPr="0002258C" w:rsidRDefault="0002258C" w:rsidP="00C65ED0">
            <w:pPr>
              <w:spacing w:line="27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внедрения</w:t>
            </w:r>
          </w:p>
          <w:p w:rsidR="0002258C" w:rsidRPr="0002258C" w:rsidRDefault="0002258C" w:rsidP="00C65ED0">
            <w:pPr>
              <w:spacing w:line="27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</w:t>
            </w:r>
            <w:proofErr w:type="spellEnd"/>
          </w:p>
          <w:p w:rsidR="0002258C" w:rsidRDefault="0002258C" w:rsidP="00C65ED0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 w:rsidRPr="0002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ых</w:t>
            </w:r>
            <w:proofErr w:type="spellEnd"/>
            <w:r w:rsidRPr="0002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модулей</w:t>
            </w:r>
          </w:p>
        </w:tc>
        <w:tc>
          <w:tcPr>
            <w:tcW w:w="4308" w:type="dxa"/>
            <w:gridSpan w:val="3"/>
            <w:vAlign w:val="bottom"/>
          </w:tcPr>
          <w:p w:rsidR="0002258C" w:rsidRPr="0002258C" w:rsidRDefault="0002258C" w:rsidP="000225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  <w:proofErr w:type="gramStart"/>
            <w:r w:rsidRPr="000225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02258C" w:rsidRPr="0002258C" w:rsidRDefault="0002258C" w:rsidP="0002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8C">
              <w:rPr>
                <w:rFonts w:ascii="Times New Roman" w:hAnsi="Times New Roman" w:cs="Times New Roman"/>
                <w:sz w:val="24"/>
                <w:szCs w:val="24"/>
              </w:rPr>
              <w:t>1.Подбор</w:t>
            </w:r>
            <w:proofErr w:type="gramStart"/>
            <w:r w:rsidRPr="0002258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2258C">
              <w:rPr>
                <w:rFonts w:ascii="Times New Roman" w:hAnsi="Times New Roman" w:cs="Times New Roman"/>
                <w:sz w:val="24"/>
                <w:szCs w:val="24"/>
              </w:rPr>
              <w:t>акопление и систематизация</w:t>
            </w:r>
          </w:p>
          <w:p w:rsidR="0002258C" w:rsidRPr="0002258C" w:rsidRDefault="0002258C" w:rsidP="0002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8C">
              <w:rPr>
                <w:rFonts w:ascii="Times New Roman" w:hAnsi="Times New Roman" w:cs="Times New Roman"/>
                <w:sz w:val="24"/>
                <w:szCs w:val="24"/>
              </w:rPr>
              <w:t>материалов для реализации образовательных модулей</w:t>
            </w:r>
          </w:p>
          <w:p w:rsidR="0002258C" w:rsidRPr="0002258C" w:rsidRDefault="0002258C" w:rsidP="0002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8C">
              <w:rPr>
                <w:rFonts w:ascii="Times New Roman" w:hAnsi="Times New Roman" w:cs="Times New Roman"/>
                <w:sz w:val="24"/>
                <w:szCs w:val="24"/>
              </w:rPr>
              <w:t>2.Обеспечение педагогов, работающих</w:t>
            </w:r>
          </w:p>
          <w:p w:rsidR="0002258C" w:rsidRPr="0002258C" w:rsidRDefault="0002258C" w:rsidP="0002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8C">
              <w:rPr>
                <w:rFonts w:ascii="Times New Roman" w:hAnsi="Times New Roman" w:cs="Times New Roman"/>
                <w:sz w:val="24"/>
                <w:szCs w:val="24"/>
              </w:rPr>
              <w:t>над внедрением новых технологий,</w:t>
            </w:r>
          </w:p>
          <w:p w:rsidR="0002258C" w:rsidRPr="0002258C" w:rsidRDefault="0002258C" w:rsidP="0002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8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дифференцированным </w:t>
            </w:r>
            <w:proofErr w:type="spellStart"/>
            <w:r w:rsidRPr="0002258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  <w:p w:rsidR="0002258C" w:rsidRDefault="0002258C" w:rsidP="0002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8C">
              <w:rPr>
                <w:rFonts w:ascii="Times New Roman" w:hAnsi="Times New Roman" w:cs="Times New Roman"/>
                <w:sz w:val="24"/>
                <w:szCs w:val="24"/>
              </w:rPr>
              <w:t>–информационным материалом</w:t>
            </w:r>
          </w:p>
          <w:p w:rsidR="0002258C" w:rsidRPr="0002258C" w:rsidRDefault="0002258C" w:rsidP="0002258C">
            <w:pPr>
              <w:jc w:val="both"/>
              <w:rPr>
                <w:b/>
                <w:i/>
              </w:rPr>
            </w:pPr>
          </w:p>
        </w:tc>
        <w:tc>
          <w:tcPr>
            <w:tcW w:w="1432" w:type="dxa"/>
            <w:gridSpan w:val="2"/>
          </w:tcPr>
          <w:p w:rsidR="0002258C" w:rsidRPr="0089737A" w:rsidRDefault="0002258C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95" w:type="dxa"/>
            <w:gridSpan w:val="3"/>
          </w:tcPr>
          <w:p w:rsidR="0002258C" w:rsidRPr="0089737A" w:rsidRDefault="0002258C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</w:tc>
      </w:tr>
      <w:tr w:rsidR="009A4B00" w:rsidTr="009A4B00">
        <w:trPr>
          <w:trHeight w:val="24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A4B00" w:rsidRPr="00ED2A6C" w:rsidRDefault="009A4B00" w:rsidP="00306AEE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  <w:proofErr w:type="gramStart"/>
            <w:r w:rsidRPr="00ED2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D2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законными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</w:t>
            </w:r>
            <w:r w:rsidRPr="00ED2A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08" w:type="dxa"/>
            <w:gridSpan w:val="3"/>
            <w:tcBorders>
              <w:bottom w:val="single" w:sz="4" w:space="0" w:color="auto"/>
            </w:tcBorders>
          </w:tcPr>
          <w:p w:rsidR="009A4B00" w:rsidRDefault="009A4B00" w:rsidP="00F95CAB">
            <w:pPr>
              <w:pStyle w:val="TableParagraph"/>
              <w:tabs>
                <w:tab w:val="left" w:pos="816"/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Мастер-классы:</w:t>
            </w:r>
          </w:p>
          <w:p w:rsidR="009A4B00" w:rsidRDefault="009A4B00" w:rsidP="00F95CAB">
            <w:pPr>
              <w:pStyle w:val="TableParagraph"/>
              <w:tabs>
                <w:tab w:val="left" w:pos="253"/>
              </w:tabs>
              <w:spacing w:before="1"/>
              <w:ind w:left="0" w:right="862"/>
              <w:rPr>
                <w:sz w:val="24"/>
              </w:rPr>
            </w:pPr>
            <w:r>
              <w:rPr>
                <w:sz w:val="24"/>
              </w:rPr>
              <w:t xml:space="preserve">-«Экскурс в </w:t>
            </w:r>
            <w:r>
              <w:rPr>
                <w:spacing w:val="-5"/>
                <w:sz w:val="24"/>
              </w:rPr>
              <w:t xml:space="preserve">мир </w:t>
            </w:r>
            <w:r>
              <w:rPr>
                <w:sz w:val="24"/>
              </w:rPr>
              <w:t>ЛЕГО»</w:t>
            </w:r>
          </w:p>
          <w:p w:rsidR="009A4B00" w:rsidRDefault="009A4B00" w:rsidP="00F95CAB">
            <w:pPr>
              <w:pStyle w:val="TableParagraph"/>
              <w:tabs>
                <w:tab w:val="left" w:pos="253"/>
              </w:tabs>
              <w:ind w:left="0" w:right="331"/>
              <w:rPr>
                <w:sz w:val="24"/>
              </w:rPr>
            </w:pPr>
            <w:r>
              <w:rPr>
                <w:sz w:val="24"/>
              </w:rPr>
              <w:t xml:space="preserve">- «Робототехника как способ </w:t>
            </w:r>
            <w:r>
              <w:rPr>
                <w:spacing w:val="-3"/>
                <w:sz w:val="24"/>
              </w:rPr>
              <w:t xml:space="preserve">формирования </w:t>
            </w:r>
            <w:r>
              <w:rPr>
                <w:sz w:val="24"/>
              </w:rPr>
              <w:t>познавательности активности</w:t>
            </w:r>
          </w:p>
          <w:p w:rsidR="009A4B00" w:rsidRDefault="009A4B00" w:rsidP="00F95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дошкольника»</w:t>
            </w:r>
          </w:p>
          <w:p w:rsidR="009A4B00" w:rsidRDefault="009A4B00" w:rsidP="00F95CAB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right="29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«Экспериментируем, </w:t>
            </w:r>
            <w:r>
              <w:rPr>
                <w:sz w:val="24"/>
              </w:rPr>
              <w:t>играя»</w:t>
            </w:r>
          </w:p>
          <w:p w:rsidR="009A4B00" w:rsidRDefault="009A4B00" w:rsidP="00F95CAB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right="805" w:firstLine="0"/>
              <w:rPr>
                <w:sz w:val="24"/>
              </w:rPr>
            </w:pPr>
            <w:r>
              <w:rPr>
                <w:sz w:val="24"/>
              </w:rPr>
              <w:t xml:space="preserve">«Первые шаги </w:t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успеху»</w:t>
            </w:r>
          </w:p>
          <w:p w:rsidR="009A4B00" w:rsidRPr="00FF30CF" w:rsidRDefault="009A4B00" w:rsidP="000225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:rsidR="009A4B00" w:rsidRPr="0002258C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5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9A4B00" w:rsidRPr="005D4DB0" w:rsidRDefault="009A4B00" w:rsidP="00ED2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Заведующий МБДОУ № 33</w:t>
            </w:r>
          </w:p>
          <w:p w:rsidR="009A4B00" w:rsidRPr="005D4DB0" w:rsidRDefault="009A4B00" w:rsidP="00ED2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0">
              <w:rPr>
                <w:rFonts w:ascii="Times New Roman" w:hAnsi="Times New Roman" w:cs="Times New Roman"/>
                <w:sz w:val="24"/>
                <w:szCs w:val="24"/>
              </w:rPr>
              <w:t>Черненко А.С.</w:t>
            </w:r>
          </w:p>
          <w:p w:rsidR="009A4B00" w:rsidRDefault="009A4B00" w:rsidP="00ED2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  <w:p w:rsidR="009A4B00" w:rsidRDefault="009A4B00" w:rsidP="00ED2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ED2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ED2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Pr="0089737A" w:rsidRDefault="009A4B00" w:rsidP="00ED2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00" w:rsidTr="00EC0FC7">
        <w:trPr>
          <w:trHeight w:val="6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B00" w:rsidRDefault="009A4B00" w:rsidP="0022566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Отчётная деятельность</w:t>
            </w:r>
          </w:p>
          <w:p w:rsidR="009A4B00" w:rsidRDefault="009A4B00" w:rsidP="0022566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</w:tcBorders>
            <w:vAlign w:val="bottom"/>
          </w:tcPr>
          <w:p w:rsidR="009A4B00" w:rsidRDefault="009A4B00" w:rsidP="002256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 проделанной работы за учебный год</w:t>
            </w:r>
          </w:p>
          <w:p w:rsidR="009A4B00" w:rsidRPr="009A4B00" w:rsidRDefault="009A4B00" w:rsidP="0022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9A4B00" w:rsidRDefault="009A4B00" w:rsidP="00225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</w:tcBorders>
          </w:tcPr>
          <w:p w:rsidR="009A4B00" w:rsidRDefault="009A4B00" w:rsidP="00225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  <w:p w:rsidR="009A4B00" w:rsidRDefault="009A4B00" w:rsidP="00225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AB" w:rsidTr="00792A6C">
        <w:tc>
          <w:tcPr>
            <w:tcW w:w="10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95CAB" w:rsidRPr="00F95CAB" w:rsidRDefault="00F95CAB" w:rsidP="00F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этап – завершающий 2021-2022г</w:t>
            </w:r>
          </w:p>
        </w:tc>
      </w:tr>
      <w:tr w:rsidR="00F95CAB" w:rsidTr="0049615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CAB" w:rsidRPr="00F95CAB" w:rsidRDefault="00F95CAB" w:rsidP="00F95CAB">
            <w:pPr>
              <w:spacing w:line="260" w:lineRule="exact"/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</w:p>
          <w:p w:rsidR="00F95CAB" w:rsidRPr="00F95CAB" w:rsidRDefault="00F95CAB" w:rsidP="00CE3551">
            <w:pPr>
              <w:ind w:lef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систематизации и</w:t>
            </w:r>
            <w:r w:rsidR="00CE3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обобщение</w:t>
            </w:r>
          </w:p>
          <w:p w:rsidR="00F95CAB" w:rsidRDefault="00F95CAB" w:rsidP="00F95CAB">
            <w:pPr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результатов</w:t>
            </w:r>
          </w:p>
          <w:p w:rsidR="00CE3551" w:rsidRDefault="00CE3551" w:rsidP="00F95CAB">
            <w:pPr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3551" w:rsidRDefault="00CE3551" w:rsidP="00F95CAB">
            <w:pPr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3551" w:rsidRDefault="00CE3551" w:rsidP="00F95CAB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4308" w:type="dxa"/>
            <w:gridSpan w:val="3"/>
          </w:tcPr>
          <w:p w:rsidR="00F95CAB" w:rsidRPr="00F95CAB" w:rsidRDefault="00F95CAB" w:rsidP="00F95CAB">
            <w:pPr>
              <w:spacing w:line="26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5CAB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CA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CA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F95CAB" w:rsidRPr="00F95CAB" w:rsidRDefault="00F95CAB" w:rsidP="00F95CAB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95CAB">
              <w:rPr>
                <w:rFonts w:ascii="Times New Roman" w:eastAsia="Times New Roman" w:hAnsi="Times New Roman" w:cs="Times New Roman"/>
                <w:sz w:val="24"/>
                <w:szCs w:val="24"/>
              </w:rPr>
              <w:t>нновационных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CA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CAB">
              <w:rPr>
                <w:rFonts w:ascii="Times New Roman" w:eastAsia="Times New Roman" w:hAnsi="Times New Roman" w:cs="Times New Roman"/>
                <w:sz w:val="24"/>
                <w:szCs w:val="24"/>
              </w:rPr>
              <w:t>STEM-</w:t>
            </w:r>
          </w:p>
          <w:p w:rsidR="00F95CAB" w:rsidRPr="00F95CAB" w:rsidRDefault="00F95CAB" w:rsidP="00F95CAB">
            <w:pPr>
              <w:spacing w:line="27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5C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F95CAB" w:rsidRPr="00F95CAB" w:rsidRDefault="00F95CAB" w:rsidP="00F95CAB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5CAB">
              <w:rPr>
                <w:rFonts w:ascii="Times New Roman" w:eastAsia="Times New Roman" w:hAnsi="Times New Roman" w:cs="Times New Roman"/>
                <w:sz w:val="24"/>
                <w:szCs w:val="24"/>
              </w:rPr>
              <w:t>2.Отслеживание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CA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  <w:p w:rsidR="00CE3551" w:rsidRPr="00CE3551" w:rsidRDefault="00F95CAB" w:rsidP="00CE355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AB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CA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32" w:type="dxa"/>
            <w:gridSpan w:val="2"/>
          </w:tcPr>
          <w:p w:rsidR="00F95CAB" w:rsidRPr="0089737A" w:rsidRDefault="00CE3551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95" w:type="dxa"/>
            <w:gridSpan w:val="3"/>
          </w:tcPr>
          <w:p w:rsidR="00F95CAB" w:rsidRPr="0089737A" w:rsidRDefault="00CE3551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</w:tc>
      </w:tr>
      <w:tr w:rsidR="00F95CAB" w:rsidTr="009A4B00">
        <w:trPr>
          <w:trHeight w:val="11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95CAB" w:rsidRPr="00CE3551" w:rsidRDefault="00CE3551" w:rsidP="00CE3551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51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инновационного опыта</w:t>
            </w:r>
          </w:p>
        </w:tc>
        <w:tc>
          <w:tcPr>
            <w:tcW w:w="4308" w:type="dxa"/>
            <w:gridSpan w:val="3"/>
            <w:tcBorders>
              <w:bottom w:val="single" w:sz="4" w:space="0" w:color="auto"/>
            </w:tcBorders>
          </w:tcPr>
          <w:p w:rsidR="00F95CAB" w:rsidRPr="00CE3551" w:rsidRDefault="00CE3551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551">
              <w:rPr>
                <w:rFonts w:ascii="Times New Roman" w:hAnsi="Times New Roman" w:cs="Times New Roman"/>
                <w:sz w:val="24"/>
                <w:szCs w:val="24"/>
              </w:rPr>
              <w:t>1.Публикация по инновационной деятельности в средствах массовой информации и профессиональных изданиях.</w:t>
            </w:r>
          </w:p>
          <w:p w:rsidR="00CE3551" w:rsidRPr="00CE3551" w:rsidRDefault="00CE3551" w:rsidP="00C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551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55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  <w:p w:rsidR="00CE3551" w:rsidRPr="00CE3551" w:rsidRDefault="00CE3551" w:rsidP="00CE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35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55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55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:rsidR="00F95CAB" w:rsidRPr="00CE3551" w:rsidRDefault="00CE3551" w:rsidP="00CE35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E35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CE355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осо-ванию</w:t>
            </w:r>
            <w:proofErr w:type="spellEnd"/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F95CAB" w:rsidRDefault="00CE3551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00" w:rsidRPr="0089737A" w:rsidRDefault="009A4B00" w:rsidP="0030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00" w:rsidTr="00C257AA">
        <w:trPr>
          <w:trHeight w:val="81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B00" w:rsidRDefault="009A4B00" w:rsidP="0022566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Отчётная деятельность</w:t>
            </w:r>
          </w:p>
          <w:p w:rsidR="009A4B00" w:rsidRDefault="009A4B00" w:rsidP="0022566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</w:tcBorders>
            <w:vAlign w:val="bottom"/>
          </w:tcPr>
          <w:p w:rsidR="009A4B00" w:rsidRDefault="009A4B00" w:rsidP="002256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овый отчёт о </w:t>
            </w:r>
            <w:r w:rsidRPr="009A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проделанной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за весь период реализации проект а</w:t>
            </w:r>
          </w:p>
          <w:p w:rsidR="009A4B00" w:rsidRPr="009A4B00" w:rsidRDefault="009A4B00" w:rsidP="00225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9A4B00" w:rsidRDefault="009A4B00" w:rsidP="00225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</w:tcBorders>
          </w:tcPr>
          <w:p w:rsidR="009A4B00" w:rsidRDefault="009A4B00" w:rsidP="00225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МБДОУ</w:t>
            </w:r>
          </w:p>
          <w:p w:rsidR="009A4B00" w:rsidRDefault="009A4B00" w:rsidP="00225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19B" w:rsidRDefault="006A419B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E" w:rsidRDefault="00DA06EE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E" w:rsidRDefault="00DA06EE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E" w:rsidRDefault="00DA06EE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E" w:rsidRDefault="00DA06EE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E" w:rsidRDefault="00DA06EE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E" w:rsidRPr="00DA06EE" w:rsidRDefault="00DA06EE" w:rsidP="00DA06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Pr="00DA06EE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DA06EE" w:rsidRDefault="00DA06EE" w:rsidP="00E962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Pr="00DA06EE">
        <w:rPr>
          <w:rFonts w:ascii="Times New Roman" w:hAnsi="Times New Roman" w:cs="Times New Roman"/>
          <w:b/>
          <w:i/>
          <w:sz w:val="28"/>
          <w:szCs w:val="28"/>
        </w:rPr>
        <w:t>к плану работы творческой группы</w:t>
      </w:r>
    </w:p>
    <w:p w:rsidR="00DA06EE" w:rsidRDefault="00DA06EE" w:rsidP="00E962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EE" w:rsidRDefault="00DA06EE" w:rsidP="00E962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8648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1426"/>
        <w:gridCol w:w="3648"/>
        <w:gridCol w:w="2147"/>
      </w:tblGrid>
      <w:tr w:rsidR="00822975" w:rsidRPr="00DA06EE" w:rsidTr="00DA06EE">
        <w:trPr>
          <w:trHeight w:val="52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413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22975" w:rsidRPr="00DA06EE" w:rsidTr="00DA06EE">
        <w:trPr>
          <w:trHeight w:val="138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Круглый стол «Содержание, цели и задачи программы STEM-образование детей дошкольного и младшего школьного возраста»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</w:tc>
      </w:tr>
      <w:tr w:rsidR="00822975" w:rsidRPr="00DA06EE" w:rsidTr="00DA06EE">
        <w:trPr>
          <w:trHeight w:val="10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2975" w:rsidRPr="00DA06EE" w:rsidTr="00DA06EE">
        <w:trPr>
          <w:trHeight w:val="9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2975" w:rsidRPr="00DA06EE" w:rsidTr="00822975">
        <w:trPr>
          <w:trHeight w:val="282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22975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75" w:rsidRPr="00DA06EE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75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75" w:rsidRPr="00DA06EE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A06EE" w:rsidRDefault="00DA06EE" w:rsidP="00DA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реализации образовательных модулей "Математическое развитие" и "Дидактическая система </w:t>
            </w:r>
            <w:proofErr w:type="spellStart"/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Ф.Фребеля</w:t>
            </w:r>
            <w:proofErr w:type="spellEnd"/>
          </w:p>
          <w:p w:rsidR="00822975" w:rsidRPr="00DA06EE" w:rsidRDefault="00822975" w:rsidP="00DA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№ 83 </w:t>
            </w:r>
          </w:p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22975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</w:tc>
      </w:tr>
      <w:tr w:rsidR="00822975" w:rsidRPr="00DA06EE" w:rsidTr="00822975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75" w:rsidRPr="00DA06EE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75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75" w:rsidRPr="00DA06EE" w:rsidRDefault="00822975" w:rsidP="00DA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«Развитие интеллектуальных способностей в процессе познавательно-исследовательской деятельности и вовлечения в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творчество детей младшего возраста»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75" w:rsidRDefault="00822975" w:rsidP="0082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группа</w:t>
            </w:r>
          </w:p>
          <w:p w:rsidR="00822975" w:rsidRDefault="00822975" w:rsidP="0082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</w:tc>
      </w:tr>
      <w:tr w:rsidR="00822975" w:rsidRPr="00DA06EE" w:rsidTr="00DA06EE">
        <w:trPr>
          <w:trHeight w:val="13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 xml:space="preserve">МБДОУ  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Опыт работы по реализации образовательных модулей "LEGO-конструирование" и "Робототехника"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№ 83 </w:t>
            </w:r>
          </w:p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</w:tc>
      </w:tr>
      <w:tr w:rsidR="00DA06EE" w:rsidRPr="00DA06EE" w:rsidTr="00DA06EE">
        <w:trPr>
          <w:trHeight w:val="273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Default="00413427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 xml:space="preserve"> 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Опыт работы по реализации образовательных модулей "</w:t>
            </w:r>
            <w:proofErr w:type="spellStart"/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DA06EE">
              <w:rPr>
                <w:rFonts w:ascii="Times New Roman" w:hAnsi="Times New Roman" w:cs="Times New Roman"/>
                <w:sz w:val="24"/>
                <w:szCs w:val="24"/>
              </w:rPr>
              <w:t xml:space="preserve"> "Я творю мир" и "Экспериментирование" (лаборатория "</w:t>
            </w:r>
            <w:proofErr w:type="spellStart"/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№ 299 </w:t>
            </w:r>
          </w:p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EE" w:rsidRPr="00DA06EE" w:rsidRDefault="00DA06EE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EE" w:rsidRPr="00DA06EE" w:rsidTr="00413427">
        <w:trPr>
          <w:trHeight w:val="18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27" w:rsidRDefault="00413427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A06EE" w:rsidRDefault="00413427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DA06EE" w:rsidRDefault="00413427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EE" w:rsidRPr="00413427" w:rsidRDefault="00413427" w:rsidP="0041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27">
              <w:rPr>
                <w:rFonts w:ascii="Times New Roman" w:hAnsi="Times New Roman" w:cs="Times New Roman"/>
                <w:sz w:val="24"/>
                <w:szCs w:val="24"/>
              </w:rPr>
              <w:t>НОД открытый показ «Экспериментирование в развитии естественн</w:t>
            </w:r>
            <w:proofErr w:type="gramStart"/>
            <w:r w:rsidRPr="004134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13427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представлений».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27" w:rsidRDefault="00413427" w:rsidP="0041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старшие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№ 7  </w:t>
            </w:r>
          </w:p>
          <w:p w:rsidR="00DA06EE" w:rsidRDefault="00413427" w:rsidP="0041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413427" w:rsidRDefault="00413427" w:rsidP="0041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413427" w:rsidRPr="00DA06EE" w:rsidRDefault="00413427" w:rsidP="00413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27" w:rsidRPr="00DA06EE" w:rsidTr="00413427">
        <w:trPr>
          <w:trHeight w:val="64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75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13427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27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75" w:rsidRPr="00822975" w:rsidRDefault="00822975" w:rsidP="0082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75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детского экспериментирования  в  группах дошкольного возраста в рамках ФГОС»</w:t>
            </w:r>
          </w:p>
          <w:p w:rsidR="00413427" w:rsidRPr="00413427" w:rsidRDefault="00413427" w:rsidP="0041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75" w:rsidRDefault="00822975" w:rsidP="0082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22975" w:rsidRDefault="00822975" w:rsidP="0082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413427" w:rsidRDefault="00413427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27" w:rsidRPr="00DA06EE" w:rsidTr="00413427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75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413427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27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75" w:rsidRPr="00822975" w:rsidRDefault="00822975" w:rsidP="0082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7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«Опыт работы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22975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 живой и неживой природой</w:t>
            </w:r>
            <w:r w:rsidRPr="00822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3427" w:rsidRPr="00413427" w:rsidRDefault="00413427" w:rsidP="0041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27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подготовительных к школе групп</w:t>
            </w:r>
          </w:p>
          <w:p w:rsidR="00822975" w:rsidRDefault="00822975" w:rsidP="0082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22975" w:rsidRDefault="00822975" w:rsidP="0082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822975" w:rsidRPr="00DA06EE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27" w:rsidRPr="00DA06EE" w:rsidTr="003B556A">
        <w:trPr>
          <w:trHeight w:val="165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27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</w:t>
            </w:r>
          </w:p>
          <w:p w:rsidR="003B556A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6A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27" w:rsidRDefault="00822975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3B556A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6A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427" w:rsidRDefault="00822975" w:rsidP="0041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</w:t>
            </w:r>
          </w:p>
          <w:p w:rsidR="003B556A" w:rsidRDefault="003B556A" w:rsidP="0041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дошкольных групп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творю мир».</w:t>
            </w:r>
          </w:p>
          <w:p w:rsidR="003B556A" w:rsidRPr="00413427" w:rsidRDefault="003B556A" w:rsidP="0041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75" w:rsidRDefault="00822975" w:rsidP="0082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22975" w:rsidRDefault="00822975" w:rsidP="0082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3B556A" w:rsidRPr="00DA06EE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6A" w:rsidRPr="00DA06EE" w:rsidTr="003B556A">
        <w:trPr>
          <w:trHeight w:val="77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6A" w:rsidRDefault="003B556A" w:rsidP="003B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3B556A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6A" w:rsidRDefault="003B556A" w:rsidP="003B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3B556A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6A" w:rsidRDefault="003B556A" w:rsidP="0041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27">
              <w:rPr>
                <w:rFonts w:ascii="Times New Roman" w:hAnsi="Times New Roman" w:cs="Times New Roman"/>
                <w:sz w:val="24"/>
                <w:szCs w:val="24"/>
              </w:rPr>
              <w:t>НОД открытый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старших дошкольных группах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творю мир».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6A" w:rsidRDefault="003B556A" w:rsidP="003B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старших дошкольных групп</w:t>
            </w:r>
          </w:p>
          <w:p w:rsidR="003B556A" w:rsidRDefault="003B556A" w:rsidP="003B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3B556A" w:rsidRDefault="003B556A" w:rsidP="003B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3B556A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6A" w:rsidRPr="00DA06EE" w:rsidTr="003B556A">
        <w:trPr>
          <w:trHeight w:val="105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6A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6A" w:rsidRDefault="003B556A" w:rsidP="003B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3B556A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6A" w:rsidRPr="00413427" w:rsidRDefault="003B556A" w:rsidP="00413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подготовительных к школе групп «Образовательная робототехника», «Программирование роботов»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6A" w:rsidRDefault="003B556A" w:rsidP="003B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3B556A" w:rsidRDefault="003B556A" w:rsidP="003B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3B556A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6A" w:rsidRPr="00DA06EE" w:rsidTr="00DA06EE">
        <w:trPr>
          <w:trHeight w:val="137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6A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6A" w:rsidRDefault="003B556A" w:rsidP="003B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3B556A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6A" w:rsidRPr="00413427" w:rsidRDefault="003B556A" w:rsidP="003B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56A" w:rsidRDefault="003B556A" w:rsidP="003B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подготовительных групп</w:t>
            </w:r>
          </w:p>
          <w:p w:rsidR="003B556A" w:rsidRDefault="003B556A" w:rsidP="003B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3B556A" w:rsidRDefault="003B556A" w:rsidP="003B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3B556A" w:rsidRDefault="003B556A" w:rsidP="00DA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6EE" w:rsidRPr="00DA06EE" w:rsidRDefault="00DA06EE" w:rsidP="00E962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EE" w:rsidRDefault="00DA06EE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E" w:rsidRDefault="00DA06EE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E" w:rsidRDefault="00DA06EE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E" w:rsidRDefault="00DA06EE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6EE" w:rsidRPr="00E96209" w:rsidRDefault="00DA06EE" w:rsidP="00E9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06EE" w:rsidRPr="00E96209" w:rsidSect="00AD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C1B868DE"/>
    <w:lvl w:ilvl="0" w:tplc="7F72B304">
      <w:start w:val="1"/>
      <w:numFmt w:val="bullet"/>
      <w:lvlText w:val="В"/>
      <w:lvlJc w:val="left"/>
    </w:lvl>
    <w:lvl w:ilvl="1" w:tplc="1506D4B8">
      <w:start w:val="4"/>
      <w:numFmt w:val="decimal"/>
      <w:lvlText w:val="%2."/>
      <w:lvlJc w:val="left"/>
    </w:lvl>
    <w:lvl w:ilvl="2" w:tplc="55448F8E">
      <w:numFmt w:val="decimal"/>
      <w:lvlText w:val=""/>
      <w:lvlJc w:val="left"/>
    </w:lvl>
    <w:lvl w:ilvl="3" w:tplc="9F3668F6">
      <w:numFmt w:val="decimal"/>
      <w:lvlText w:val=""/>
      <w:lvlJc w:val="left"/>
    </w:lvl>
    <w:lvl w:ilvl="4" w:tplc="07A224E4">
      <w:numFmt w:val="decimal"/>
      <w:lvlText w:val=""/>
      <w:lvlJc w:val="left"/>
    </w:lvl>
    <w:lvl w:ilvl="5" w:tplc="BAC253D0">
      <w:numFmt w:val="decimal"/>
      <w:lvlText w:val=""/>
      <w:lvlJc w:val="left"/>
    </w:lvl>
    <w:lvl w:ilvl="6" w:tplc="BD8E6444">
      <w:numFmt w:val="decimal"/>
      <w:lvlText w:val=""/>
      <w:lvlJc w:val="left"/>
    </w:lvl>
    <w:lvl w:ilvl="7" w:tplc="F3849E94">
      <w:numFmt w:val="decimal"/>
      <w:lvlText w:val=""/>
      <w:lvlJc w:val="left"/>
    </w:lvl>
    <w:lvl w:ilvl="8" w:tplc="0AFE2902">
      <w:numFmt w:val="decimal"/>
      <w:lvlText w:val=""/>
      <w:lvlJc w:val="left"/>
    </w:lvl>
  </w:abstractNum>
  <w:abstractNum w:abstractNumId="1">
    <w:nsid w:val="07E51F89"/>
    <w:multiLevelType w:val="hybridMultilevel"/>
    <w:tmpl w:val="293C6E7C"/>
    <w:lvl w:ilvl="0" w:tplc="188038E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ECA1DCE">
      <w:numFmt w:val="bullet"/>
      <w:lvlText w:val="•"/>
      <w:lvlJc w:val="left"/>
      <w:pPr>
        <w:ind w:left="360" w:hanging="144"/>
      </w:pPr>
      <w:rPr>
        <w:rFonts w:hint="default"/>
        <w:lang w:val="ru-RU" w:eastAsia="ru-RU" w:bidi="ru-RU"/>
      </w:rPr>
    </w:lvl>
    <w:lvl w:ilvl="2" w:tplc="CF86C3AA">
      <w:numFmt w:val="bullet"/>
      <w:lvlText w:val="•"/>
      <w:lvlJc w:val="left"/>
      <w:pPr>
        <w:ind w:left="621" w:hanging="144"/>
      </w:pPr>
      <w:rPr>
        <w:rFonts w:hint="default"/>
        <w:lang w:val="ru-RU" w:eastAsia="ru-RU" w:bidi="ru-RU"/>
      </w:rPr>
    </w:lvl>
    <w:lvl w:ilvl="3" w:tplc="DEF617AA">
      <w:numFmt w:val="bullet"/>
      <w:lvlText w:val="•"/>
      <w:lvlJc w:val="left"/>
      <w:pPr>
        <w:ind w:left="882" w:hanging="144"/>
      </w:pPr>
      <w:rPr>
        <w:rFonts w:hint="default"/>
        <w:lang w:val="ru-RU" w:eastAsia="ru-RU" w:bidi="ru-RU"/>
      </w:rPr>
    </w:lvl>
    <w:lvl w:ilvl="4" w:tplc="19CCF63C">
      <w:numFmt w:val="bullet"/>
      <w:lvlText w:val="•"/>
      <w:lvlJc w:val="left"/>
      <w:pPr>
        <w:ind w:left="1143" w:hanging="144"/>
      </w:pPr>
      <w:rPr>
        <w:rFonts w:hint="default"/>
        <w:lang w:val="ru-RU" w:eastAsia="ru-RU" w:bidi="ru-RU"/>
      </w:rPr>
    </w:lvl>
    <w:lvl w:ilvl="5" w:tplc="00E4A448">
      <w:numFmt w:val="bullet"/>
      <w:lvlText w:val="•"/>
      <w:lvlJc w:val="left"/>
      <w:pPr>
        <w:ind w:left="1404" w:hanging="144"/>
      </w:pPr>
      <w:rPr>
        <w:rFonts w:hint="default"/>
        <w:lang w:val="ru-RU" w:eastAsia="ru-RU" w:bidi="ru-RU"/>
      </w:rPr>
    </w:lvl>
    <w:lvl w:ilvl="6" w:tplc="EB22286C">
      <w:numFmt w:val="bullet"/>
      <w:lvlText w:val="•"/>
      <w:lvlJc w:val="left"/>
      <w:pPr>
        <w:ind w:left="1665" w:hanging="144"/>
      </w:pPr>
      <w:rPr>
        <w:rFonts w:hint="default"/>
        <w:lang w:val="ru-RU" w:eastAsia="ru-RU" w:bidi="ru-RU"/>
      </w:rPr>
    </w:lvl>
    <w:lvl w:ilvl="7" w:tplc="FC8E7B28">
      <w:numFmt w:val="bullet"/>
      <w:lvlText w:val="•"/>
      <w:lvlJc w:val="left"/>
      <w:pPr>
        <w:ind w:left="1926" w:hanging="144"/>
      </w:pPr>
      <w:rPr>
        <w:rFonts w:hint="default"/>
        <w:lang w:val="ru-RU" w:eastAsia="ru-RU" w:bidi="ru-RU"/>
      </w:rPr>
    </w:lvl>
    <w:lvl w:ilvl="8" w:tplc="49000FA6">
      <w:numFmt w:val="bullet"/>
      <w:lvlText w:val="•"/>
      <w:lvlJc w:val="left"/>
      <w:pPr>
        <w:ind w:left="2187" w:hanging="144"/>
      </w:pPr>
      <w:rPr>
        <w:rFonts w:hint="default"/>
        <w:lang w:val="ru-RU" w:eastAsia="ru-RU" w:bidi="ru-RU"/>
      </w:rPr>
    </w:lvl>
  </w:abstractNum>
  <w:abstractNum w:abstractNumId="2">
    <w:nsid w:val="1F7A4D2B"/>
    <w:multiLevelType w:val="hybridMultilevel"/>
    <w:tmpl w:val="4772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F0995"/>
    <w:multiLevelType w:val="hybridMultilevel"/>
    <w:tmpl w:val="561CC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D275D1"/>
    <w:multiLevelType w:val="hybridMultilevel"/>
    <w:tmpl w:val="27A68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12A41"/>
    <w:multiLevelType w:val="hybridMultilevel"/>
    <w:tmpl w:val="5B6A5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E1FA8"/>
    <w:multiLevelType w:val="hybridMultilevel"/>
    <w:tmpl w:val="3D124286"/>
    <w:lvl w:ilvl="0" w:tplc="6F78E2A8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2FE2986">
      <w:numFmt w:val="bullet"/>
      <w:lvlText w:val="•"/>
      <w:lvlJc w:val="left"/>
      <w:pPr>
        <w:ind w:left="360" w:hanging="708"/>
      </w:pPr>
      <w:rPr>
        <w:rFonts w:hint="default"/>
        <w:lang w:val="ru-RU" w:eastAsia="ru-RU" w:bidi="ru-RU"/>
      </w:rPr>
    </w:lvl>
    <w:lvl w:ilvl="2" w:tplc="4E48B696">
      <w:numFmt w:val="bullet"/>
      <w:lvlText w:val="•"/>
      <w:lvlJc w:val="left"/>
      <w:pPr>
        <w:ind w:left="621" w:hanging="708"/>
      </w:pPr>
      <w:rPr>
        <w:rFonts w:hint="default"/>
        <w:lang w:val="ru-RU" w:eastAsia="ru-RU" w:bidi="ru-RU"/>
      </w:rPr>
    </w:lvl>
    <w:lvl w:ilvl="3" w:tplc="312E3DF2">
      <w:numFmt w:val="bullet"/>
      <w:lvlText w:val="•"/>
      <w:lvlJc w:val="left"/>
      <w:pPr>
        <w:ind w:left="882" w:hanging="708"/>
      </w:pPr>
      <w:rPr>
        <w:rFonts w:hint="default"/>
        <w:lang w:val="ru-RU" w:eastAsia="ru-RU" w:bidi="ru-RU"/>
      </w:rPr>
    </w:lvl>
    <w:lvl w:ilvl="4" w:tplc="0040ED58">
      <w:numFmt w:val="bullet"/>
      <w:lvlText w:val="•"/>
      <w:lvlJc w:val="left"/>
      <w:pPr>
        <w:ind w:left="1143" w:hanging="708"/>
      </w:pPr>
      <w:rPr>
        <w:rFonts w:hint="default"/>
        <w:lang w:val="ru-RU" w:eastAsia="ru-RU" w:bidi="ru-RU"/>
      </w:rPr>
    </w:lvl>
    <w:lvl w:ilvl="5" w:tplc="F15E6678">
      <w:numFmt w:val="bullet"/>
      <w:lvlText w:val="•"/>
      <w:lvlJc w:val="left"/>
      <w:pPr>
        <w:ind w:left="1404" w:hanging="708"/>
      </w:pPr>
      <w:rPr>
        <w:rFonts w:hint="default"/>
        <w:lang w:val="ru-RU" w:eastAsia="ru-RU" w:bidi="ru-RU"/>
      </w:rPr>
    </w:lvl>
    <w:lvl w:ilvl="6" w:tplc="6A54A024">
      <w:numFmt w:val="bullet"/>
      <w:lvlText w:val="•"/>
      <w:lvlJc w:val="left"/>
      <w:pPr>
        <w:ind w:left="1665" w:hanging="708"/>
      </w:pPr>
      <w:rPr>
        <w:rFonts w:hint="default"/>
        <w:lang w:val="ru-RU" w:eastAsia="ru-RU" w:bidi="ru-RU"/>
      </w:rPr>
    </w:lvl>
    <w:lvl w:ilvl="7" w:tplc="099E5F22">
      <w:numFmt w:val="bullet"/>
      <w:lvlText w:val="•"/>
      <w:lvlJc w:val="left"/>
      <w:pPr>
        <w:ind w:left="1926" w:hanging="708"/>
      </w:pPr>
      <w:rPr>
        <w:rFonts w:hint="default"/>
        <w:lang w:val="ru-RU" w:eastAsia="ru-RU" w:bidi="ru-RU"/>
      </w:rPr>
    </w:lvl>
    <w:lvl w:ilvl="8" w:tplc="28F83F2E">
      <w:numFmt w:val="bullet"/>
      <w:lvlText w:val="•"/>
      <w:lvlJc w:val="left"/>
      <w:pPr>
        <w:ind w:left="2187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209"/>
    <w:rsid w:val="00013BAD"/>
    <w:rsid w:val="0002258C"/>
    <w:rsid w:val="000D2516"/>
    <w:rsid w:val="00306AEE"/>
    <w:rsid w:val="003B556A"/>
    <w:rsid w:val="00413427"/>
    <w:rsid w:val="005D4DB0"/>
    <w:rsid w:val="006A419B"/>
    <w:rsid w:val="006D65EA"/>
    <w:rsid w:val="0071612D"/>
    <w:rsid w:val="007B2A1D"/>
    <w:rsid w:val="00822975"/>
    <w:rsid w:val="009A4B00"/>
    <w:rsid w:val="00AD39EA"/>
    <w:rsid w:val="00B868E7"/>
    <w:rsid w:val="00CE3551"/>
    <w:rsid w:val="00DA06EE"/>
    <w:rsid w:val="00E23E83"/>
    <w:rsid w:val="00E96209"/>
    <w:rsid w:val="00EB6921"/>
    <w:rsid w:val="00ED2A6C"/>
    <w:rsid w:val="00F9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09"/>
    <w:pPr>
      <w:ind w:left="720"/>
      <w:contextualSpacing/>
    </w:pPr>
  </w:style>
  <w:style w:type="table" w:styleId="a4">
    <w:name w:val="Table Grid"/>
    <w:basedOn w:val="a1"/>
    <w:uiPriority w:val="59"/>
    <w:rsid w:val="006A4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2258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2020-12-22T15:00:00Z</dcterms:created>
  <dcterms:modified xsi:type="dcterms:W3CDTF">2020-12-23T06:56:00Z</dcterms:modified>
</cp:coreProperties>
</file>