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0C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города Ростова-на-Дону «Детский сад № 33»</w:t>
      </w:r>
    </w:p>
    <w:p w:rsidR="003C10CF" w:rsidRPr="00C6583C" w:rsidRDefault="00724C4D" w:rsidP="003C10C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4227195</wp:posOffset>
            </wp:positionH>
            <wp:positionV relativeFrom="paragraph">
              <wp:posOffset>71755</wp:posOffset>
            </wp:positionV>
            <wp:extent cx="1732915" cy="1653540"/>
            <wp:effectExtent l="19050" t="0" r="63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0CF" w:rsidRPr="00C6583C">
        <w:rPr>
          <w:rFonts w:ascii="Verdana" w:hAnsi="Verdana"/>
          <w:color w:val="000000"/>
          <w:sz w:val="16"/>
          <w:szCs w:val="16"/>
        </w:rPr>
        <w:t> </w:t>
      </w:r>
    </w:p>
    <w:p w:rsidR="003C10CF" w:rsidRPr="00C6583C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C6583C">
        <w:rPr>
          <w:rFonts w:ascii="Verdana" w:hAnsi="Verdana"/>
          <w:b/>
          <w:bCs/>
          <w:color w:val="000000"/>
          <w:sz w:val="16"/>
          <w:szCs w:val="16"/>
        </w:rPr>
        <w:t>Принято на заседании ПП</w:t>
      </w:r>
      <w:r>
        <w:rPr>
          <w:rFonts w:ascii="Verdana" w:hAnsi="Verdana"/>
          <w:b/>
          <w:bCs/>
          <w:color w:val="000000"/>
          <w:sz w:val="16"/>
          <w:szCs w:val="16"/>
        </w:rPr>
        <w:t>К</w:t>
      </w: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                     У</w:t>
      </w:r>
      <w:proofErr w:type="gramEnd"/>
      <w:r>
        <w:rPr>
          <w:rFonts w:ascii="Verdana" w:hAnsi="Verdana"/>
          <w:b/>
          <w:bCs/>
          <w:color w:val="000000"/>
          <w:sz w:val="16"/>
          <w:szCs w:val="16"/>
        </w:rPr>
        <w:t>тверждаю</w:t>
      </w:r>
    </w:p>
    <w:p w:rsidR="003C10CF" w:rsidRPr="00C6583C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Протокол № 1                                                                                                      Заведующий МБДОУ № 33</w:t>
      </w:r>
    </w:p>
    <w:p w:rsidR="003C10CF" w:rsidRPr="00C6583C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C6583C">
        <w:rPr>
          <w:rFonts w:ascii="Verdana" w:hAnsi="Verdana"/>
          <w:b/>
          <w:bCs/>
          <w:color w:val="000000"/>
          <w:sz w:val="16"/>
          <w:szCs w:val="16"/>
        </w:rPr>
        <w:t>От «</w:t>
      </w:r>
      <w:r>
        <w:rPr>
          <w:rFonts w:ascii="Verdana" w:hAnsi="Verdana"/>
          <w:b/>
          <w:bCs/>
          <w:color w:val="000000"/>
          <w:sz w:val="16"/>
          <w:szCs w:val="16"/>
        </w:rPr>
        <w:t>28</w:t>
      </w:r>
      <w:r w:rsidRPr="00C6583C">
        <w:rPr>
          <w:rFonts w:ascii="Verdana" w:hAnsi="Verdana"/>
          <w:b/>
          <w:bCs/>
          <w:color w:val="000000"/>
          <w:sz w:val="16"/>
          <w:szCs w:val="16"/>
        </w:rPr>
        <w:t>»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августа</w:t>
      </w:r>
      <w:r w:rsidRPr="00C6583C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2020 </w:t>
      </w:r>
      <w:r w:rsidRPr="00C6583C">
        <w:rPr>
          <w:rFonts w:ascii="Verdana" w:hAnsi="Verdana"/>
          <w:b/>
          <w:bCs/>
          <w:color w:val="000000"/>
          <w:sz w:val="16"/>
          <w:szCs w:val="16"/>
        </w:rPr>
        <w:t>г.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___________А.С.Черненко</w:t>
      </w:r>
      <w:proofErr w:type="spellEnd"/>
    </w:p>
    <w:p w:rsidR="003C10CF" w:rsidRPr="00C6583C" w:rsidRDefault="003C10CF" w:rsidP="003C10CF">
      <w:pPr>
        <w:shd w:val="clear" w:color="auto" w:fill="FFFFFF"/>
        <w:tabs>
          <w:tab w:val="left" w:pos="2160"/>
        </w:tabs>
        <w:spacing w:before="100" w:beforeAutospacing="1" w:after="100" w:afterAutospacing="1"/>
        <w:rPr>
          <w:rFonts w:ascii="Verdana" w:hAnsi="Verdana"/>
          <w:b/>
          <w:color w:val="000000"/>
          <w:sz w:val="16"/>
          <w:szCs w:val="16"/>
        </w:rPr>
      </w:pPr>
      <w:r w:rsidRPr="00C6583C"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ab/>
        <w:t xml:space="preserve">                                                                                </w:t>
      </w:r>
      <w:r w:rsidRPr="00C6583C">
        <w:rPr>
          <w:rFonts w:ascii="Verdana" w:hAnsi="Verdana"/>
          <w:b/>
          <w:color w:val="000000"/>
          <w:sz w:val="16"/>
          <w:szCs w:val="16"/>
        </w:rPr>
        <w:t>Приказ № 35 от 28.08.2020 г</w:t>
      </w:r>
    </w:p>
    <w:p w:rsid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C10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АДАПТИРОВАННАЯ ОБРАЗОВАТЕЛЬНАЯ ПРОГРАММА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C10CF">
        <w:rPr>
          <w:rFonts w:ascii="Times New Roman" w:hAnsi="Times New Roman" w:cs="Times New Roman"/>
          <w:b/>
          <w:i/>
          <w:sz w:val="32"/>
          <w:szCs w:val="32"/>
        </w:rPr>
        <w:t>Адаптированная образовательная программа дошкольного образования для детей с ОВЗ</w:t>
      </w:r>
      <w:r w:rsidRPr="003C10C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 2020-2021 учебный год</w:t>
      </w:r>
      <w:r w:rsidRPr="003C10CF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</w:p>
    <w:p w:rsidR="003C10CF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3C10CF" w:rsidRPr="00C6583C" w:rsidRDefault="003C10CF" w:rsidP="003C10C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C6583C">
        <w:rPr>
          <w:rFonts w:ascii="Verdana" w:hAnsi="Verdana"/>
          <w:color w:val="000000"/>
        </w:rPr>
        <w:t> 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>Составители: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группы: </w:t>
      </w:r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Касьянова Д.В., </w:t>
      </w:r>
      <w:proofErr w:type="spellStart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>Никульченко</w:t>
      </w:r>
      <w:proofErr w:type="spellEnd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Л.А.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Педагог-психолог: </w:t>
      </w:r>
      <w:proofErr w:type="spellStart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>Зейналова</w:t>
      </w:r>
      <w:proofErr w:type="spellEnd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Ф.Г.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культуре: </w:t>
      </w:r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>Пастухова О.В.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руководитель: </w:t>
      </w:r>
      <w:proofErr w:type="spellStart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Заводчикова</w:t>
      </w:r>
      <w:proofErr w:type="spellEnd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Т.И.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C10CF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заведующего по ВМР: </w:t>
      </w:r>
      <w:proofErr w:type="spellStart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Лисконог</w:t>
      </w:r>
      <w:proofErr w:type="spellEnd"/>
      <w:r w:rsidRPr="003C10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И.Л.</w:t>
      </w:r>
    </w:p>
    <w:p w:rsidR="003C10CF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3C10CF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3C10CF" w:rsidRPr="00C6583C" w:rsidRDefault="003C10CF" w:rsidP="003C10CF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3C10CF">
        <w:rPr>
          <w:rFonts w:ascii="Times New Roman" w:hAnsi="Times New Roman" w:cs="Times New Roman"/>
          <w:color w:val="000000"/>
          <w:sz w:val="20"/>
          <w:szCs w:val="20"/>
        </w:rPr>
        <w:t>«Согласовано»</w:t>
      </w:r>
    </w:p>
    <w:p w:rsidR="003C10CF" w:rsidRPr="003C10CF" w:rsidRDefault="003C10CF" w:rsidP="003C10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3C10CF">
        <w:rPr>
          <w:rFonts w:ascii="Times New Roman" w:hAnsi="Times New Roman" w:cs="Times New Roman"/>
          <w:color w:val="000000"/>
          <w:sz w:val="20"/>
          <w:szCs w:val="20"/>
        </w:rPr>
        <w:t xml:space="preserve">Ф.И.О. родителя </w:t>
      </w:r>
      <w:proofErr w:type="spellStart"/>
      <w:r w:rsidRPr="003C10CF">
        <w:rPr>
          <w:rFonts w:ascii="Times New Roman" w:hAnsi="Times New Roman" w:cs="Times New Roman"/>
          <w:color w:val="000000"/>
          <w:sz w:val="20"/>
          <w:szCs w:val="20"/>
        </w:rPr>
        <w:t>_______________________________подпись____________дата</w:t>
      </w:r>
      <w:proofErr w:type="spellEnd"/>
      <w:r w:rsidRPr="003C10CF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3C10CF" w:rsidRDefault="003C10CF"/>
    <w:tbl>
      <w:tblPr>
        <w:tblW w:w="86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0"/>
        <w:gridCol w:w="5861"/>
        <w:gridCol w:w="252"/>
        <w:gridCol w:w="1984"/>
      </w:tblGrid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адаптированной образовательной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8D3B10" w:rsidRPr="008D3B10" w:rsidTr="00C939AF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</w:p>
        </w:tc>
      </w:tr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адаптированной образовательной программы дошкольного образования для детей с ОВЗ, имеющих НОДА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адаптированной образовательной программы дошкольного образования для детей с ОВЗ, имеющих НОДА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Характеристики, значимые для разработки и реализации адаптированной образовательной программы дошкольного образования для детей с ОВЗ, имеющих НОДА, в том числе особенности развития детей с НОДА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C939AF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адаптированной образовательной программы дошкольного образования для детей с ОВЗ, имеющих НОДА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</w:tr>
      <w:tr w:rsidR="008D3B10" w:rsidRPr="008D3B10" w:rsidTr="008D3B10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КОМПОНЕНТ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Содержания образования в соответствии с направления развития воспитанников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развитие: специфика реализации основного содержания программы для детей с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специфика реализации основного содержания программы для детей с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Речевое развитие: специфика реализации основного содержания программы для детей с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развитие: специфика реализации основного содержания программы для детей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специфика реализации основного содержания программы для детей с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компонента адаптированной образовательной программы дошкольного образования для детей с ОВЗ, имеющих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КОРРЕКЦИОННЫЙ КОМПОНЕНТ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коррекционной работы с детьми,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НОДА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работы по профессиональной коррекции нарушений 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воспитательной работы с детьми, имеющими НОДА. Психологическая безопасность.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воспитательного компонента адаптированной образовательной программы дошкольного образования для детей с ОВЗ, имеющих НОДА</w:t>
            </w: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методологические приемы к организации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работы с детьми, имеющих НОДА.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логопедической помощи детьми с НОДА.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Консультативно – информационная работа с родителями (законными представителями) детей с НОДА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специалистов, обеспечивающих профессиональную коррекцию нарушений НОДА.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3B10" w:rsidRPr="008D3B10" w:rsidTr="008D3B10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адаптированной образовательной программы дошкольного образования для детей с ОВЗ, имеющих НОДА. Особенности организации РППС.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C9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пребывания детей с НОДА в группах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</w:tr>
      <w:tr w:rsidR="008D3B10" w:rsidRPr="008D3B10" w:rsidTr="008D3B10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C939AF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D3B10" w:rsidRPr="008D3B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>ЦЕЛЕВОЙ РАЗДЕЛ АДАПТИРОВАННОЙ ОБРАЗОВАТЕЛЬНОЙ ПРОГРАММЫ ДОШКОЛЬНОГО ОБРАЗОВАНИЯ ДЛЯ ДЕТЕЙ</w:t>
      </w: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 xml:space="preserve">С ОГРАНИЧЕННЫМИ ВОЗМОЖНОСТЯМИ ЗДОРОВЬЯ, </w:t>
      </w:r>
      <w:proofErr w:type="gramStart"/>
      <w:r w:rsidRPr="008D3B10">
        <w:rPr>
          <w:rFonts w:ascii="Times New Roman" w:hAnsi="Times New Roman" w:cs="Times New Roman"/>
          <w:i/>
          <w:sz w:val="24"/>
          <w:szCs w:val="24"/>
        </w:rPr>
        <w:t>ИМЕЮЩИХ</w:t>
      </w:r>
      <w:proofErr w:type="gramEnd"/>
      <w:r w:rsidRPr="008D3B10">
        <w:rPr>
          <w:rFonts w:ascii="Times New Roman" w:hAnsi="Times New Roman" w:cs="Times New Roman"/>
          <w:i/>
          <w:sz w:val="24"/>
          <w:szCs w:val="24"/>
        </w:rPr>
        <w:t xml:space="preserve"> НАРУШЕНИЯ</w:t>
      </w: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>ОПОРНО-ДВИГАТЕЛЬНОГО АППАРАТА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3B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(далее – АОП ДО) для воспитанников с ограниченным возможностями здоровья (далее – ОВЗ), имеющих нарушения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 (далее - НОДА) разработана в соответствии с требованиями: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Конвенции о правах ребенка от 13.12.1989 года;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Семейного Кодекса Российской Федерации;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года № 273-ФЗ;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образования, утвержденным приказом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РФ от 17 октября 2013 года № 1155;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10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 ред. от 02.07.2013 года);</w:t>
      </w:r>
      <w:proofErr w:type="gramEnd"/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Указа Президента РФ от 01.06.2012 года «О Национальной стратегии действий в интересах детей на 2012-2017 годы»;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России от 30.08.2013 года № 1014;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России от 18.04.2008 года № АФ – 150/06 «О создании условий для получения образования детьми с ограниченными возможностями здоровья и детьми – инвалидами»;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России от 27.03.2000 года № 27/901-6 «О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педагогическом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консилиуме образовательного учреждения»;</w:t>
      </w:r>
    </w:p>
    <w:p w:rsidR="008D3B10" w:rsidRPr="008D3B10" w:rsidRDefault="008D3B10" w:rsidP="008D3B1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Устава муниципального бюджетного дошкольного образовательного учреждения;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  <w:highlight w:val="yellow"/>
        </w:rPr>
        <w:t xml:space="preserve">Лицензии на право ведения образовательной деятельности, </w:t>
      </w:r>
      <w:proofErr w:type="gramStart"/>
      <w:r w:rsidRPr="008D3B10">
        <w:rPr>
          <w:rFonts w:ascii="Times New Roman" w:hAnsi="Times New Roman" w:cs="Times New Roman"/>
          <w:sz w:val="24"/>
          <w:szCs w:val="24"/>
          <w:highlight w:val="yellow"/>
        </w:rPr>
        <w:t>регистрационный</w:t>
      </w:r>
      <w:proofErr w:type="gramEnd"/>
      <w:r w:rsidRPr="008D3B10">
        <w:rPr>
          <w:rFonts w:ascii="Times New Roman" w:hAnsi="Times New Roman" w:cs="Times New Roman"/>
          <w:sz w:val="24"/>
          <w:szCs w:val="24"/>
          <w:highlight w:val="yellow"/>
        </w:rPr>
        <w:t xml:space="preserve"> № _______ от «____» _________20______ года, выданной _________________________________________________;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а также с учетом примерной основной образовательной программой дошкольного образования «От рождения до школы» под ред. Н.Е.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, Т.С. Комаровой. М.А. Васильевой и коррекционных технологий, представленных в методических пособиях О.В. Козыревой «Лечебная физкультура для дошкольников, Г.А.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Халемского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«Коррекция нарушений осанки у дошкольников».</w:t>
      </w: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gramStart"/>
      <w:r w:rsidRPr="008D3B10">
        <w:rPr>
          <w:rFonts w:ascii="Times New Roman" w:hAnsi="Times New Roman" w:cs="Times New Roman"/>
          <w:i/>
          <w:sz w:val="24"/>
          <w:szCs w:val="24"/>
        </w:rPr>
        <w:t>АДАПТИРОВАННОЙ</w:t>
      </w:r>
      <w:proofErr w:type="gramEnd"/>
      <w:r w:rsidRPr="008D3B10">
        <w:rPr>
          <w:rFonts w:ascii="Times New Roman" w:hAnsi="Times New Roman" w:cs="Times New Roman"/>
          <w:i/>
          <w:sz w:val="24"/>
          <w:szCs w:val="24"/>
        </w:rPr>
        <w:t xml:space="preserve"> ОБРАЗОВАТЕЛЬНОЙ</w:t>
      </w:r>
    </w:p>
    <w:p w:rsidR="008D3B10" w:rsidRPr="008D3B10" w:rsidRDefault="008D3B10" w:rsidP="008D3B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B10">
        <w:rPr>
          <w:rFonts w:ascii="Times New Roman" w:hAnsi="Times New Roman" w:cs="Times New Roman"/>
          <w:i/>
          <w:sz w:val="24"/>
          <w:szCs w:val="24"/>
        </w:rPr>
        <w:t>ПРОГРАММЫ ДОШКОЛЬНОГО ОБРАЗОВАНИЯ ДЛЯ ДЕТЕЙ С ОВЗ, ИМЕЮЩИХ НОДА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Создание системы комплексной помощи детям с нарушениями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аппарата, осваивающими адаптированную образовательную программу, коррекция имеющегося патологического и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предпатологического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состояния, повышение защитных сил организма и его адаптивных возможностей, развитие жизненной компетенции, интеграция в среду нормально развивающихся сверстников.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ЗАДАЧИ АДАПТИРОВАННОЙ ОБРАЗОВАТЕЛЬНОЙ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ПРОГРАММЫ ДОШКОЛЬНОГО ОБРАЗОВАНИЯ ДЛЯ ДЕТЕЙ С ОВЗ, ИМЕЮЩИХ НОДА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Общие задачи: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C939A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C939A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 с ОВЗ;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proofErr w:type="spellStart"/>
      <w:r w:rsidRPr="00C939A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939A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 с ОВЗ;</w:t>
      </w:r>
    </w:p>
    <w:p w:rsidR="008D3B10" w:rsidRPr="00C939AF" w:rsidRDefault="008D3B10" w:rsidP="009116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AF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Специфические (узконаправленные) задачи: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обеспечение оптимального двигательного режима и физического развития ребенка, имеющего НОДА;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коррекция неправильных установок </w:t>
      </w:r>
      <w:proofErr w:type="spellStart"/>
      <w:proofErr w:type="gramStart"/>
      <w:r w:rsidRPr="001D0F4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аппарата (отдельных конечностей, стопы, кисти, позвоночника);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нормализация мышечного тонуса (его увеличение в случае гипотонии, снижения в случае гипертонии, стабилизация в случае </w:t>
      </w:r>
      <w:proofErr w:type="spellStart"/>
      <w:r w:rsidRPr="001D0F40">
        <w:rPr>
          <w:rFonts w:ascii="Times New Roman" w:hAnsi="Times New Roman" w:cs="Times New Roman"/>
          <w:sz w:val="24"/>
          <w:szCs w:val="24"/>
        </w:rPr>
        <w:t>дистонии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>);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преодоление слабости (гипертрофии) отдельных мышечных групп;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улучшение подвижности в суставах;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сенсорное обогащение, улучшение мышечно-суставного чувства (кинестезии и тактильных (кожных) ощущений);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формирование компенсаторных гипертрофий отдельных мышечных групп;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формирование вестибулярных реакций;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формирование потребности детей в здоровом образе жизни, правильное отношение к здоровью, как важнейшей ценности, понятий о здоровье и средствах его укрепления, о функционировании организма и правилах заботы о нем, знаний правил безопасного поведения и разумных действий в непредвиденных ситуациях, способах оказания элементарной помощи и самопомощи.</w:t>
      </w:r>
    </w:p>
    <w:p w:rsidR="008D3B10" w:rsidRPr="001D0F40" w:rsidRDefault="008D3B10" w:rsidP="009116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детей с ОВЗ, имеющие нарушения </w:t>
      </w:r>
      <w:proofErr w:type="spellStart"/>
      <w:proofErr w:type="gramStart"/>
      <w:r w:rsidRPr="001D0F4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аппарата, а также организация на ее основе </w:t>
      </w:r>
      <w:proofErr w:type="spellStart"/>
      <w:r w:rsidRPr="001D0F4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базируется на основных принципах дошкольного образования, лежащих в основе федерального государственного образовательного стандарта и принципах, лежащих в основе профессиональной коррекции нарушений </w:t>
      </w:r>
      <w:proofErr w:type="spellStart"/>
      <w:r w:rsidRPr="001D0F4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двигательного аппарата, а именно: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ПРИНЦИПЫ ДОШКОЛЬНОГО ОБРАЗОВАНИЯ: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Сотрудничество с семьей;</w:t>
      </w:r>
    </w:p>
    <w:p w:rsidR="008D3B10" w:rsidRPr="001D0F40" w:rsidRDefault="008D3B10" w:rsidP="009116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1D0F4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8D3B10" w:rsidRPr="001D0F40" w:rsidRDefault="008D3B10" w:rsidP="009116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D3B10" w:rsidRPr="001D0F40" w:rsidRDefault="008D3B10" w:rsidP="009116E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Учет этнокультурных ситуаций развития детей.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СПЕЦИФИЧЕСКИЕ ПРИНЦИПЫ, ЛЕЖАЩИЕ В ОСНОВЕ ПРОФЕССИОНАЛЬНОЙ КОРРЕЦИИ НАРУШЕНИЙ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ОПОРНО-ДВИГАТЕЛЬНОГО АППАРАТА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Индивидуальности (</w:t>
      </w:r>
      <w:proofErr w:type="gramStart"/>
      <w:r w:rsidRPr="001D0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общим состоянием ребенка, за дозировкой упражнений);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Систематичности (подбор специальных упражнений и последовательность их проведения);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Длительности (упорное повторение физических упражнений в течение длительного времени);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Разнообразия и новизны (обновление упражнений через 2-3 недели);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Умеренности (продолжительность занятий </w:t>
      </w:r>
      <w:proofErr w:type="gramStart"/>
      <w:r w:rsidRPr="001D0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сочетанием с дробной физической нагрузкой);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Цикличности (чередование физической нагрузки с отдыхом и упражнениями на расслабление).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В адаптированной образовательной программе для детей с НОДА учитываются следующие ПОДХОДЫ к организации деятельности с детьми: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Гуманно – личностный (всестороннее уважение и любовь к ребенку, к каждому члену семьи, вера в них, формирование позитивной «</w:t>
      </w:r>
      <w:proofErr w:type="gramStart"/>
      <w:r w:rsidRPr="001D0F4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концепции»);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Личностно – ориентированный (учет личностных особенностей ребенка, семьи, обеспечение комфортных и безопасных условий);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F4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> (психологическая помощь осуществляется с учетом ведущего вида детской деятельности);</w:t>
      </w:r>
    </w:p>
    <w:p w:rsidR="008D3B10" w:rsidRPr="001D0F40" w:rsidRDefault="008D3B10" w:rsidP="0091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 xml:space="preserve">Комплексный – коррекционную помощь можно рассматривать только в комплексе, в тесном контакте всех участников </w:t>
      </w:r>
      <w:proofErr w:type="spellStart"/>
      <w:proofErr w:type="gramStart"/>
      <w:r w:rsidRPr="001D0F4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ОСНОВНЫЕ НАПРАВЛЕНИЯ АДАПТИРОВАННОЙ ОБРАЗОВАТЕЛЬНОЙ ПРОГРАММЫ ДОШКОЛЬНОГО ОБРАЗОВАНИЯ ДЛЯ ДЕТЕЙ С ОВЗ, ИМЕЮЩИХ НОДА</w:t>
      </w:r>
    </w:p>
    <w:p w:rsidR="008D3B10" w:rsidRPr="001D0F40" w:rsidRDefault="008D3B10" w:rsidP="009116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оздоровительно – профилактическое, обеспечивающее укрепление здоровья средствами физической культуры;</w:t>
      </w:r>
    </w:p>
    <w:p w:rsidR="008D3B10" w:rsidRPr="001D0F40" w:rsidRDefault="008D3B10" w:rsidP="009116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F4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развивающее, обеспечивающее исправление нарушений и компенсацию деятельности всех физиологических систем организма, включая нервную систему, а также коррекцию нарушений деятельности </w:t>
      </w:r>
      <w:proofErr w:type="spellStart"/>
      <w:proofErr w:type="gramStart"/>
      <w:r w:rsidRPr="001D0F40">
        <w:rPr>
          <w:rFonts w:ascii="Times New Roman" w:hAnsi="Times New Roman" w:cs="Times New Roman"/>
          <w:sz w:val="24"/>
          <w:szCs w:val="24"/>
        </w:rPr>
        <w:t>оп</w:t>
      </w:r>
      <w:r w:rsidR="00C939AF" w:rsidRPr="001D0F40">
        <w:rPr>
          <w:rFonts w:ascii="Times New Roman" w:hAnsi="Times New Roman" w:cs="Times New Roman"/>
          <w:sz w:val="24"/>
          <w:szCs w:val="24"/>
        </w:rPr>
        <w:t>ор</w:t>
      </w:r>
      <w:r w:rsidRPr="001D0F40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D0F4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1D0F40">
        <w:rPr>
          <w:rFonts w:ascii="Times New Roman" w:hAnsi="Times New Roman" w:cs="Times New Roman"/>
          <w:sz w:val="24"/>
          <w:szCs w:val="24"/>
        </w:rPr>
        <w:t xml:space="preserve"> аппарата (исправление осанки, сколиозов, плоскостопия, компенсация парезов и т.д.);</w:t>
      </w:r>
    </w:p>
    <w:p w:rsidR="008D3B10" w:rsidRPr="001D0F40" w:rsidRDefault="008D3B10" w:rsidP="009116E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t>воспитательное, обеспечивающее социальное формирование личности с нравственными, умственными, трудовыми и эстетическими потребностями;</w:t>
      </w:r>
    </w:p>
    <w:p w:rsidR="008D3B10" w:rsidRPr="001D0F40" w:rsidRDefault="008D3B10" w:rsidP="009116E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F40">
        <w:rPr>
          <w:rFonts w:ascii="Times New Roman" w:hAnsi="Times New Roman" w:cs="Times New Roman"/>
          <w:sz w:val="24"/>
          <w:szCs w:val="24"/>
        </w:rPr>
        <w:lastRenderedPageBreak/>
        <w:t>образовательное, обеспечивающее усвоение системы знаний, формирование двигательных умений и навыков, развитие двигательных возможностей, формирование интереса и потребности в движениях, развитие физических качеств.</w:t>
      </w:r>
    </w:p>
    <w:p w:rsidR="008D3B10" w:rsidRPr="00C939AF" w:rsidRDefault="008D3B10" w:rsidP="00C939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9AF">
        <w:rPr>
          <w:rFonts w:ascii="Times New Roman" w:hAnsi="Times New Roman" w:cs="Times New Roman"/>
          <w:i/>
          <w:sz w:val="24"/>
          <w:szCs w:val="24"/>
        </w:rPr>
        <w:t>ХАРАКТЕРИСТИКИ ЗНАЧИМЫЕ ДЛЯ РАЗРАБОТКИ И РЕАЛИЗАЦИИ АДАПТИРОВАННОЙ ОБРАЗОВАТЕЛЬНОЙ ПРОГРАММЫ ДОШКОЛЬНОГО ОБРАЗОВАНИЯ ДЛЯ ДЕТЕЙ С ОВЗ, ИМЕЮЩИХ НОДА, В ТОМ ЧИСЛЕ ПСИХОФИЗИОЛОГИЧЕСКИЕ ОСОБЕННОСТИ РАЗВИТИЯ ДЕТЕЙ С НОДА</w:t>
      </w:r>
    </w:p>
    <w:p w:rsidR="008D3B10" w:rsidRPr="008D3B10" w:rsidRDefault="008D3B10" w:rsidP="00C939A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детей с ОВЗ, имеющих НОДА реализуется с учетом рекомендаций территориальной ПМПК города </w:t>
      </w:r>
      <w:r w:rsidR="00C939AF">
        <w:rPr>
          <w:rFonts w:ascii="Times New Roman" w:hAnsi="Times New Roman" w:cs="Times New Roman"/>
          <w:sz w:val="24"/>
          <w:szCs w:val="24"/>
        </w:rPr>
        <w:t xml:space="preserve">Ростова-на-Дону </w:t>
      </w:r>
      <w:r w:rsidRPr="008D3B10">
        <w:rPr>
          <w:rFonts w:ascii="Times New Roman" w:hAnsi="Times New Roman" w:cs="Times New Roman"/>
          <w:sz w:val="24"/>
          <w:szCs w:val="24"/>
        </w:rPr>
        <w:t xml:space="preserve"> в группах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направленности с </w:t>
      </w:r>
      <w:r w:rsidR="00C939AF">
        <w:rPr>
          <w:rFonts w:ascii="Times New Roman" w:hAnsi="Times New Roman" w:cs="Times New Roman"/>
          <w:sz w:val="24"/>
          <w:szCs w:val="24"/>
        </w:rPr>
        <w:t>3</w:t>
      </w:r>
      <w:r w:rsidRPr="008D3B10">
        <w:rPr>
          <w:rFonts w:ascii="Times New Roman" w:hAnsi="Times New Roman" w:cs="Times New Roman"/>
          <w:sz w:val="24"/>
          <w:szCs w:val="24"/>
        </w:rPr>
        <w:t xml:space="preserve"> лет, которые функционируют в режиме пятидневной рабочей недели с 12-часовым пребыванием. В группах, реализующих АОП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детей с ОВЗ, имеющих НОДА обеспечивается целенаправленность образования и воспитания за счет возрастного принципа комплектования.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При реализации АОП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для детей с ОВЗ, имеющих НОДА принимается во внимание:</w:t>
      </w:r>
    </w:p>
    <w:p w:rsidR="001D0F40" w:rsidRDefault="001D0F40" w:rsidP="001D0F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обеспеченность дошкольного учреждения. Учреждение имеет спортивный зал оснащенный тренажёрами, сухим бассейном, спортивную площадку с мягким покрытием и турниками.</w:t>
      </w:r>
    </w:p>
    <w:p w:rsidR="008D3B10" w:rsidRPr="008D3B10" w:rsidRDefault="008D3B10" w:rsidP="001D0F40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Климатические особенности региона. Умеренно континентальный характер региона позволят круглогодично осуществлять комплексную физическую реабилитацию и коррекционную деятельность, как в помещениях учреждения, так и на улице, используя естественные факторы среды.</w:t>
      </w:r>
    </w:p>
    <w:p w:rsidR="008D3B10" w:rsidRPr="008D3B10" w:rsidRDefault="008D3B10" w:rsidP="003C10C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Система сетевого взаимодействия. Внешние связи дошкольного учреждения способствуют реализации задач инклюзивного образования, так взаимодействуя с МБ</w:t>
      </w:r>
      <w:r w:rsidR="003C10CF">
        <w:rPr>
          <w:rFonts w:ascii="Times New Roman" w:hAnsi="Times New Roman" w:cs="Times New Roman"/>
          <w:sz w:val="24"/>
          <w:szCs w:val="24"/>
        </w:rPr>
        <w:t>ОУ СОШ № 111</w:t>
      </w:r>
      <w:r w:rsidRPr="008D3B10">
        <w:rPr>
          <w:rFonts w:ascii="Times New Roman" w:hAnsi="Times New Roman" w:cs="Times New Roman"/>
          <w:sz w:val="24"/>
          <w:szCs w:val="24"/>
        </w:rPr>
        <w:t>, библиотекой</w:t>
      </w:r>
      <w:r w:rsidR="003C10CF">
        <w:rPr>
          <w:rFonts w:ascii="Times New Roman" w:hAnsi="Times New Roman" w:cs="Times New Roman"/>
          <w:sz w:val="24"/>
          <w:szCs w:val="24"/>
        </w:rPr>
        <w:t xml:space="preserve"> имени А..П.Чехова</w:t>
      </w:r>
      <w:r w:rsidRPr="008D3B10">
        <w:rPr>
          <w:rFonts w:ascii="Times New Roman" w:hAnsi="Times New Roman" w:cs="Times New Roman"/>
          <w:sz w:val="24"/>
          <w:szCs w:val="24"/>
        </w:rPr>
        <w:t xml:space="preserve">, воспитанники и педагоги имеют доступ к образовательным ресурсам дополнительного образования. Кроме того образовательное учреждение активно сотрудничает с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ПМПК города </w:t>
      </w:r>
      <w:r w:rsidR="003C10CF">
        <w:rPr>
          <w:rFonts w:ascii="Times New Roman" w:hAnsi="Times New Roman" w:cs="Times New Roman"/>
          <w:sz w:val="24"/>
          <w:szCs w:val="24"/>
        </w:rPr>
        <w:t>Ростова-на-Дону</w:t>
      </w:r>
      <w:r w:rsidRPr="008D3B10">
        <w:rPr>
          <w:rFonts w:ascii="Times New Roman" w:hAnsi="Times New Roman" w:cs="Times New Roman"/>
          <w:sz w:val="24"/>
          <w:szCs w:val="24"/>
        </w:rPr>
        <w:t xml:space="preserve">, </w:t>
      </w:r>
      <w:r w:rsidR="003C10CF">
        <w:rPr>
          <w:rFonts w:ascii="Times New Roman" w:hAnsi="Times New Roman" w:cs="Times New Roman"/>
          <w:sz w:val="24"/>
          <w:szCs w:val="24"/>
        </w:rPr>
        <w:t xml:space="preserve">Таганрогским </w:t>
      </w:r>
      <w:r w:rsidRPr="008D3B10">
        <w:rPr>
          <w:rFonts w:ascii="Times New Roman" w:hAnsi="Times New Roman" w:cs="Times New Roman"/>
          <w:sz w:val="24"/>
          <w:szCs w:val="24"/>
        </w:rPr>
        <w:t xml:space="preserve"> институтом </w:t>
      </w:r>
      <w:r w:rsidR="003C10CF">
        <w:rPr>
          <w:rFonts w:ascii="Times New Roman" w:hAnsi="Times New Roman" w:cs="Times New Roman"/>
          <w:sz w:val="24"/>
          <w:szCs w:val="24"/>
        </w:rPr>
        <w:t>имени А.П.Чехова.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8D3B10" w:rsidRPr="008D3B10" w:rsidRDefault="008D3B10" w:rsidP="003C10CF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контингента воспитанников, обучающихся по адаптированной образовательной программе дошкольного образования для</w:t>
      </w:r>
      <w:r w:rsidR="003C10CF">
        <w:rPr>
          <w:rFonts w:ascii="Times New Roman" w:hAnsi="Times New Roman" w:cs="Times New Roman"/>
          <w:sz w:val="24"/>
          <w:szCs w:val="24"/>
        </w:rPr>
        <w:t xml:space="preserve"> детей с ОВЗ, имеющих НОДА в  2020- 2021 </w:t>
      </w:r>
      <w:r w:rsidRPr="008D3B10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W w:w="822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85"/>
        <w:gridCol w:w="891"/>
        <w:gridCol w:w="1217"/>
        <w:gridCol w:w="1277"/>
        <w:gridCol w:w="2552"/>
      </w:tblGrid>
      <w:tr w:rsidR="008D3B10" w:rsidRPr="008D3B10" w:rsidTr="009A0C5D"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Номер и направленность группы</w:t>
            </w:r>
          </w:p>
          <w:p w:rsidR="003C10CF" w:rsidRPr="003C10CF" w:rsidRDefault="003C10CF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8D3B10" w:rsidRPr="008D3B10" w:rsidTr="009A0C5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0CF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0C5D" w:rsidRDefault="003C10CF" w:rsidP="003C1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 </w:t>
            </w:r>
          </w:p>
          <w:p w:rsidR="008D3B10" w:rsidRPr="009A0C5D" w:rsidRDefault="009A0C5D" w:rsidP="009A0C5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0CF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  <w:p w:rsidR="009A0C5D" w:rsidRDefault="003C10CF" w:rsidP="003C10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  <w:p w:rsidR="008D3B10" w:rsidRPr="009A0C5D" w:rsidRDefault="009A0C5D" w:rsidP="009A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0CF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A0C5D" w:rsidRDefault="003C10CF" w:rsidP="003C10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8D3B10" w:rsidRPr="009A0C5D" w:rsidRDefault="009A0C5D" w:rsidP="009A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0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ОДА и нарушения речи</w:t>
            </w:r>
          </w:p>
          <w:p w:rsidR="009A0C5D" w:rsidRDefault="009A0C5D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A0C5D" w:rsidRDefault="009A0C5D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A0C5D" w:rsidRPr="009A0C5D" w:rsidRDefault="009A0C5D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3B10" w:rsidRPr="008D3B10" w:rsidTr="009A0C5D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9A0C5D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 xml:space="preserve">Психофизиологические особенности развития воспитанников с нарушениями </w:t>
      </w:r>
      <w:proofErr w:type="spellStart"/>
      <w:proofErr w:type="gramStart"/>
      <w:r w:rsidRPr="009A0C5D">
        <w:rPr>
          <w:rFonts w:ascii="Times New Roman" w:hAnsi="Times New Roman" w:cs="Times New Roman"/>
          <w:b/>
          <w:i/>
          <w:sz w:val="24"/>
          <w:szCs w:val="24"/>
        </w:rPr>
        <w:t>опорно</w:t>
      </w:r>
      <w:proofErr w:type="spellEnd"/>
      <w:r w:rsidRPr="009A0C5D">
        <w:rPr>
          <w:rFonts w:ascii="Times New Roman" w:hAnsi="Times New Roman" w:cs="Times New Roman"/>
          <w:b/>
          <w:i/>
          <w:sz w:val="24"/>
          <w:szCs w:val="24"/>
        </w:rPr>
        <w:t xml:space="preserve"> – двигательного</w:t>
      </w:r>
      <w:proofErr w:type="gramEnd"/>
      <w:r w:rsidRPr="009A0C5D">
        <w:rPr>
          <w:rFonts w:ascii="Times New Roman" w:hAnsi="Times New Roman" w:cs="Times New Roman"/>
          <w:b/>
          <w:i/>
          <w:sz w:val="24"/>
          <w:szCs w:val="24"/>
        </w:rPr>
        <w:t xml:space="preserve"> аппарата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Правильная осанка начинает формироваться с первых лет жизни, </w:t>
      </w:r>
      <w:r w:rsidR="009A0C5D">
        <w:rPr>
          <w:rFonts w:ascii="Times New Roman" w:hAnsi="Times New Roman" w:cs="Times New Roman"/>
          <w:sz w:val="24"/>
          <w:szCs w:val="24"/>
        </w:rPr>
        <w:t>н</w:t>
      </w:r>
      <w:r w:rsidRPr="008D3B10">
        <w:rPr>
          <w:rFonts w:ascii="Times New Roman" w:hAnsi="Times New Roman" w:cs="Times New Roman"/>
          <w:sz w:val="24"/>
          <w:szCs w:val="24"/>
        </w:rPr>
        <w:t>о наиболее важный период – с 4 до 10 лет, когда быстрыми темпами формируются механизмы, обеспечивающие вертикальную позу. У детей с нарушением опорно-двигательного аппарата отмечается 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физическая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, недостаточная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двигательных навыков и физических качеств, низкая моторная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. Апатичное отношение к ограниченности своих двигательных возможностей нередко вызывает у дошкольников отсутствие инициативы в овладении движением и активного стремления к общению с окружающими, поэтому отсутствие адекватной коррекционной помощи детям с НОДА в сенситивные периоды дошкольного возраста приводит к возникновению вторичных нарушений в развитии — «социальных» (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).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У детей с нарушениями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 нередко наблюдаются различные хронические заболевания, снижение сопротивляемости к инфекционным и простудным заболеваниям, особенно к заболеваниям верхних дыхательных путей; они плохо адаптируются к изменяющимся условиям внешней среды и прежде всего к температурным и атмосферным изменениям.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Помимо двигательных расстройств у детей с нарушениями ОДА могут отмечаться недостатки интеллектуального развития (ЗПР), около 10% всех детей имеют умственную отсталость разной степени выраженности. В большинстве случаев эти недостатки имеют сложную природу. Они обусловлены как непосредственно поражением головного мозга, так и являются следствием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, возникающей в результате ограничения двигательной активности и дополнительных дефектов.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 многих детей отмечается трудность в развитии восприятия и формирования пространственных и временных представлений. Практически у всех детей имеют место астенические проявления: пониженная работоспособность, истощаемость всех психических процессов, замедленное восприятие, трудности переключения внимания, малый объем памяти.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Следует отметить, что у большинства детей имеются значительные потенциальные возможности развития высших психических функций, однако физические недостатки (нарушение двигательных функций, слуха, зрения), нередко множественные,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трудности, астенические проявления и ограниченный запас знаний вследствие социальной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, маскируют эти возможности.</w:t>
      </w:r>
    </w:p>
    <w:p w:rsidR="008D3B10" w:rsidRPr="009A0C5D" w:rsidRDefault="008D3B10" w:rsidP="009A0C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C5D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АДАПТИРОВАННОЙ ОБРАЗОВАТЕЛЬНОЙ ПРОГРАММЫ ДОШКОЛЬНОГО ОБРАЗОВАНИЯ ДЛЯ ДЕТЕЙ С ОВЗ, ИМЕЮЩИХ НОДА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Планируемые результаты освоения адаптированной образовательной программы дошкольного образования для детей с ОВЗ, имеющих НОДА являются предпосылкой для формирования у воспитанников целевых ориентиров дошкольного образования.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Целевые ориентиры дошкольного образования представляют собой социально – нормативные возрастные характеристики возможных достижений.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 этапу завершения дошкольного образования: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адаптированной образовательной программы дошкольного образования для детей с ОВЗ, имеющих НОДА также относятся: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стабильный индекс здоровья;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овладение гигиеническими требованиями к занятиям лечебной физкультурой;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прирост показателей развития основных физических качеств;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неправильных установок </w:t>
      </w:r>
      <w:proofErr w:type="spellStart"/>
      <w:proofErr w:type="gramStart"/>
      <w:r w:rsidRPr="009A0C5D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A0C5D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9A0C5D">
        <w:rPr>
          <w:rFonts w:ascii="Times New Roman" w:hAnsi="Times New Roman" w:cs="Times New Roman"/>
          <w:sz w:val="24"/>
          <w:szCs w:val="24"/>
        </w:rPr>
        <w:t xml:space="preserve"> аппарата (отдельных конечностей, стопы, кисти, позвоночника);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 xml:space="preserve">нормализация мышечного тонуса (его увеличение в случае гипотонии, снижение в случае гипертонии, стабилизация в случае </w:t>
      </w:r>
      <w:proofErr w:type="spellStart"/>
      <w:r w:rsidRPr="009A0C5D">
        <w:rPr>
          <w:rFonts w:ascii="Times New Roman" w:hAnsi="Times New Roman" w:cs="Times New Roman"/>
          <w:sz w:val="24"/>
          <w:szCs w:val="24"/>
        </w:rPr>
        <w:t>дистонии</w:t>
      </w:r>
      <w:proofErr w:type="spellEnd"/>
      <w:r w:rsidRPr="009A0C5D">
        <w:rPr>
          <w:rFonts w:ascii="Times New Roman" w:hAnsi="Times New Roman" w:cs="Times New Roman"/>
          <w:sz w:val="24"/>
          <w:szCs w:val="24"/>
        </w:rPr>
        <w:t>);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преодоление слабости (гипертрофии) отдельных мышечных групп;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улучшение подвижности в суставах;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сенсорное обогащение: улучшение мышечно-суставного чувства (кинестезии и тактильных ощущений);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формирование компенсаторных гипертрофий отдельных мышечных групп;</w:t>
      </w:r>
    </w:p>
    <w:p w:rsidR="008D3B10" w:rsidRPr="009A0C5D" w:rsidRDefault="008D3B10" w:rsidP="009A0C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формирование вестибулярных реакций.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Результаты освоения адаптированной образовательной программы дошкольного образования для детей с ОВЗ, имеющих НОДА определяются в ходе педагогической диагностики, а также врачебным контролем.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развития каждого ребенка с целью определения дальнейших перспектив его развития.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с учетом принципа объективности и аутентичной оценки, которые предполагают избегание в оформлении диагностических данных субъективных оценочных суждений, предвзятого отношения к ребенку. Информация фиксируется посредством прямого наблюдения за поведением в естественной для ребенка среде.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Врачебный контроль предусматривает несколько видов: предварительный, периодический и итоговый. По результатам этого контроля определяется влияние содержания занятий ЛФК на здоровье дошкольника. Он предполагает участие внештатного врача – ортопеда, инструктора ЛФК и инструктора по физической культуре.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В качестве методик для врачебного контроля используются методики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Леи-Гориневского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Е.Г., Березиной Н.О.,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Лашневой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И.П.; оценка двигательной подготовленности осуществляется по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программе-минимум</w:t>
      </w:r>
      <w:proofErr w:type="spellEnd"/>
      <w:proofErr w:type="gramEnd"/>
      <w:r w:rsidRPr="008D3B10">
        <w:rPr>
          <w:rFonts w:ascii="Times New Roman" w:hAnsi="Times New Roman" w:cs="Times New Roman"/>
          <w:sz w:val="24"/>
          <w:szCs w:val="24"/>
        </w:rPr>
        <w:t>: техника ходьбы, бега, прыжка в длину с места, в высоту с прямого разбега, метании вдаль.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На детей с НОДА составляются специальные хронометражные карты (по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Е.М.) , где фиксируются состав движений, особенности двигательной деятельности.</w:t>
      </w:r>
    </w:p>
    <w:p w:rsidR="008D3B10" w:rsidRPr="009A0C5D" w:rsidRDefault="008D3B10" w:rsidP="009A0C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C5D">
        <w:rPr>
          <w:rFonts w:ascii="Times New Roman" w:hAnsi="Times New Roman" w:cs="Times New Roman"/>
          <w:i/>
          <w:sz w:val="24"/>
          <w:szCs w:val="24"/>
        </w:rPr>
        <w:t>СОДЕРЖАТЕЛЬНЫЙ РАЗДЕЛ АДАПТИРОВАННОЙ ОБРАЗОВАТЕЛЬНОЙ ПРОГРАММЫ ДОШКОЛЬНОГО ОБРАЗОВАНИЯ ДЛЯ ДЕТЕЙ С ОГРАНИЧЕННЫМИ ВОЗМОЖНОСТЯМИ ЗДОРОВЬЯ, ИМЕЮЩИХ НАРУШЕНИЯ</w:t>
      </w:r>
    </w:p>
    <w:p w:rsidR="008D3B10" w:rsidRPr="009A0C5D" w:rsidRDefault="008D3B10" w:rsidP="009A0C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C5D">
        <w:rPr>
          <w:rFonts w:ascii="Times New Roman" w:hAnsi="Times New Roman" w:cs="Times New Roman"/>
          <w:i/>
          <w:sz w:val="24"/>
          <w:szCs w:val="24"/>
        </w:rPr>
        <w:t>ОПОРНО-ДВИГАТЕЛЬНОГО АППАРАТА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B10" w:rsidRPr="009A0C5D" w:rsidRDefault="008D3B10" w:rsidP="009A0C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C5D">
        <w:rPr>
          <w:rFonts w:ascii="Times New Roman" w:hAnsi="Times New Roman" w:cs="Times New Roman"/>
          <w:i/>
          <w:sz w:val="24"/>
          <w:szCs w:val="24"/>
        </w:rPr>
        <w:t xml:space="preserve">О Б </w:t>
      </w:r>
      <w:proofErr w:type="gramStart"/>
      <w:r w:rsidRPr="009A0C5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A0C5D">
        <w:rPr>
          <w:rFonts w:ascii="Times New Roman" w:hAnsi="Times New Roman" w:cs="Times New Roman"/>
          <w:i/>
          <w:sz w:val="24"/>
          <w:szCs w:val="24"/>
        </w:rPr>
        <w:t xml:space="preserve"> А З О В А Т Е Л Ь Н Ы Й К О М П О Н Е Н Т</w:t>
      </w:r>
    </w:p>
    <w:p w:rsidR="008D3B10" w:rsidRPr="009A0C5D" w:rsidRDefault="008D3B10" w:rsidP="009A0C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C5D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ОБРАЗОВАНИЯ В СООТВЕТСТВИИ С НАПРАВЛЕНИЯМИ РАЗВИТИЯ ВОСПИТАННИКОВ. СПЕЦИФИКА РЕАЛИЗАЦИИ ОСНОВНОГО СОДЕРЖАНИЯ ПРОГРАММЫ ДЛЯ ДЕТЕЙ С НОДА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Содержание адаптированной образовательной программы обеспечивает развитие личности, мотивации и способностей воспитанников в различных видах деятельности.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Социально – коммуникативное развитие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D3B10">
        <w:rPr>
          <w:rFonts w:ascii="Times New Roman" w:hAnsi="Times New Roman" w:cs="Times New Roman"/>
          <w:sz w:val="24"/>
          <w:szCs w:val="24"/>
        </w:rPr>
        <w:t xml:space="preserve"> позитивная социализация детей дошкольного возраста, приобщение детей к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социальнокультурным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Усвоение форм и ценностей, принятых в обществе, включая моральные и нравственные ценности;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учреждении;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 Овладение речью как средством общения и культуры.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Основные направления реализации образовательной области: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Трудовое воспитание детей дошкольного возраста.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Патриотическое воспитание детей дошкольного возраста.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НОДА: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воспитание интереса и потребности детей в трудовой деятельности, активности действий на доступном по двигательным возможностям уровне – самостоятельно, с помощью других детей и взрослых;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двигательных умений и навыков, мелкой моторики, координированных движений рук, зрительно-моторной координации;</w:t>
      </w:r>
    </w:p>
    <w:p w:rsidR="008D3B10" w:rsidRPr="009A0C5D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 социально значимых мотивов в игровой деятельности;</w:t>
      </w:r>
    </w:p>
    <w:p w:rsidR="008D3B10" w:rsidRPr="009A0C5D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развитие общественных форм поведения;</w:t>
      </w:r>
    </w:p>
    <w:p w:rsidR="008D3B10" w:rsidRPr="009A0C5D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развитие у детей творческого отношения к игре (условное преобразование окружающего);</w:t>
      </w:r>
    </w:p>
    <w:p w:rsidR="008D3B10" w:rsidRPr="009A0C5D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sz w:val="24"/>
          <w:szCs w:val="24"/>
        </w:rPr>
        <w:t>преодоление простого механического действия в игровой деятельности.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D3B10">
        <w:rPr>
          <w:rFonts w:ascii="Times New Roman" w:hAnsi="Times New Roman" w:cs="Times New Roman"/>
          <w:sz w:val="24"/>
          <w:szCs w:val="24"/>
        </w:rPr>
        <w:t> развитие познавательных интересов и познавательных способностей детей, формирование познавательных действий, становление сознания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1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ценностях народа, об отечественных традициях и праздниках;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ее природы, многообразии стран и народов.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Основные направления реализации образовательной области: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Приобщение к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ценностям.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познавательно – исследовательской деятельности.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НОДА: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зрительного восприятия: тренировка движения глаз в поиске предмета, в прослеживании и зрительной фиксации его;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тренировка зрительного внимания;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в тесной связи с тактильным, кинестетическим и зрительным восприятием;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последовательное формирование пространственной дифференциации самого себя, представление о схеме тела, перемещение его в пространстве;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обогащение чувственного и практического опыта детей, развитие их кругозора, активизация мыслительной деятельности и развитие речи.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D3B10">
        <w:rPr>
          <w:rFonts w:ascii="Times New Roman" w:hAnsi="Times New Roman" w:cs="Times New Roman"/>
          <w:sz w:val="24"/>
          <w:szCs w:val="24"/>
        </w:rPr>
        <w:t> формирование устной речи и навыков речевого общения с окружающими на основе овладения литературным языком своего народа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и диалогической и монологической речи;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Основные направления реализации образовательной области: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Воспитание звуковой культуры речи – развитие восприятия звуков родной речи и произношения.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речи: морфология; синтаксис; словообразование.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связной речи: диалогическая (разговорная) речь; монологическая речь (рассказывание).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Воспитание любви и интереса к художественному слову.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элементарного осознания явлений языка и речи (различение звука и слова, нахождение места звук в слове).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НОДА: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готовности органов артикуляционного аппарата к воспроизведению речи;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силы голоса, его высоты и интонации;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развитие артикуляционных движений и речи;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произнесение тех или иных слов, элементарных фраз.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Художественное – эстетическое развитие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D3B10">
        <w:rPr>
          <w:rFonts w:ascii="Times New Roman" w:hAnsi="Times New Roman" w:cs="Times New Roman"/>
          <w:sz w:val="24"/>
          <w:szCs w:val="24"/>
        </w:rPr>
        <w:t> 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sz w:val="24"/>
          <w:szCs w:val="24"/>
        </w:rPr>
      </w:pPr>
      <w:r w:rsidRPr="009A0C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Воспитание интереса к художественно-творческой деятельности;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– модельной, музыкальной и др.);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Удовлетворение потребности детей в самовыражении.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Основные направления реализации образовательной области: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аппликация, художественный труд).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Конструктивно-модельная деятельность.</w:t>
      </w:r>
    </w:p>
    <w:p w:rsidR="008D3B10" w:rsidRPr="009A0C5D" w:rsidRDefault="008D3B10" w:rsidP="009A0C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НОДА: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положительного эмоционального отношения к изобразительной деятельности и конструированию; соответствующих мотивов деятельности; стремления к получению результата, потребности в отражении действительности в рисунке, поделке, постройке из различного материала;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обучение детей специфическим приемам рисования, лепки, аппликации и конструирования;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эстетическое воспитание как развитие адекватных реакций на события окружающего и на доступные пониманию произведения искусства;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потребности в изобразительной деятельности, эстетических переживаниях и др.;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основных движений, сенсорных функций и речевой деятельности.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Физическое развитие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D3B10">
        <w:rPr>
          <w:rFonts w:ascii="Times New Roman" w:hAnsi="Times New Roman" w:cs="Times New Roman"/>
          <w:sz w:val="24"/>
          <w:szCs w:val="24"/>
        </w:rPr>
        <w:t> воспитание здорового, жизнерадостного, физически совершенного, гармонически и творчески развитого ребенка.</w:t>
      </w:r>
    </w:p>
    <w:p w:rsidR="008D3B10" w:rsidRPr="009A0C5D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C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творчества в двигательной активности;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способности к самоконтролю и самооценке;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интереса и любви к спорту;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Основные направления реализации образовательной области: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Приобретение детьми опыта в двигательной деятельности.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в двигательной сфере.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НОДА: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формирование возрастных локомоторных – статических функций;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формирование функций рук: опорной, указывающей, отталкивающей, хватательной, составляющей двигательную основу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проведение упражнений на устранение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позотонических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реакций и др.;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обучение детей выделению элементарных движений в плечевом, локтевом, лучезарном суставах и по возможности более правильному свободному их выполнению;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развитие координации одновременно выполняемых движений в разных суставах.</w:t>
      </w:r>
    </w:p>
    <w:p w:rsidR="008D3B10" w:rsidRPr="008D3B10" w:rsidRDefault="008D3B10" w:rsidP="009A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 работе по физическому развитию в обязательном порядке учитываются рекомендации врача – ортопеда, индивидуальные показатели и противопоказания по организации двигательной деятельности.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 занятия по физической культуре инструктор включает: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10">
        <w:rPr>
          <w:rFonts w:ascii="Times New Roman" w:hAnsi="Times New Roman" w:cs="Times New Roman"/>
          <w:sz w:val="24"/>
          <w:szCs w:val="24"/>
        </w:rPr>
        <w:t>циклические упражнения (ходьба, бег, ползание, лазанье, ходьба на лыжах, оздоровительная ходьба);</w:t>
      </w:r>
      <w:proofErr w:type="gramEnd"/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прыжки с учетом показаний и противопоказаний врача – ортопеда;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упражнения у стены без плинтуса. Упражнения на равновесие (статическое и динамическое), упражнения на координацию (зрительно-моторную,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слухомоторную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);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дыхательные упражнения (статические и динамические);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упражнения для головы и шеи, плечевого пояса и рук, упражнения по развитию тонкой моторики, для туловища, ног и пр.;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специальные подвижные игры коррекционного содержания, подвижные игры на ортопедических мячах;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упражнения на расслабление разных групп мышц из разных исходных положений.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В течение учебного года с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детьми, имеющими нарушения ОДА осуществляются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лечебно – профилактические мероприятия.</w:t>
      </w:r>
    </w:p>
    <w:p w:rsidR="008D3B10" w:rsidRPr="009C07B6" w:rsidRDefault="008D3B10" w:rsidP="008D3B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07B6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мероприятий по оздоровлению и профилактике нарушений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tbl>
      <w:tblPr>
        <w:tblW w:w="1183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06"/>
        <w:gridCol w:w="2786"/>
        <w:gridCol w:w="3940"/>
      </w:tblGrid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9C07B6" w:rsidRDefault="008D3B10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9C07B6" w:rsidRDefault="008D3B10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9C07B6" w:rsidRDefault="008D3B10" w:rsidP="008D3B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D3B10" w:rsidRPr="008D3B10" w:rsidTr="009C07B6"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эффективных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закаливающий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Воздушное закаливание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Водное закаливание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Хождение по «дорожкам здоровья» (закаливание, элементы рефлексотерапии, профилактика плоскостопия)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, занятия физкультурой босиком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на свежем воздухе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3B10" w:rsidRPr="008D3B10" w:rsidTr="009C07B6"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Активизация двигательного режима воспитанников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двигательного режима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игр, пеших переходов во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прогулок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утренней гимнастики (в теплое время года – на улице),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, подвижных игр в свободной деятельности, динамических пауз, оздоровительного бега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 детей как средства физического развития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Использование всех помещений дошкольного учреждения для двигательной активности детей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досугов и развлечений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Использование оздоровительных технологий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Пальчиковая и артикуляционная гимнастика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по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Страковской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9C07B6"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Чистяковой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 плану работы специалиста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tbl>
      <w:tblPr>
        <w:tblpPr w:leftFromText="180" w:rightFromText="180" w:vertAnchor="text" w:horzAnchor="margin" w:tblpXSpec="center" w:tblpY="-7004"/>
        <w:tblW w:w="10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48"/>
        <w:gridCol w:w="3936"/>
        <w:gridCol w:w="2889"/>
      </w:tblGrid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упражнений «Деревья».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(правым,</w:t>
            </w:r>
            <w:proofErr w:type="gramEnd"/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левым боком) с мешком на голове.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Захват мелких предметов пальцами стоп.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Висы на гимнастической стенке 3 раза в день по 3-5 сек.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 Рекомендация родителям: упражнение «Бабочка»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«Дельфин».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2. Лазание по гимнастической стенке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Ходьба по наклонной доске на носках.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Перекаты мяча друг другу стопами, броски (и.п. - сидя согнув ноги).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 Специальное упражнение «Паучок».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- занятие №«Бобры»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гимнастической палкой.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Специальное упражнение на укрепление мышц спины, на животе «Месяц».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3. Лазание и висы на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стенке (ноги врозь, ноги вместе лицом и спиной к стенке)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4.Рекомендация родителям: «Гусеница». Ползание на спине.</w:t>
            </w:r>
          </w:p>
        </w:tc>
      </w:tr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корригирующих упражнений «Пингвины» (с султанчиками).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3.Ходьба по наклонной доске.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Висы на гимнастической стенке (согнув ноги, к груди).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Рекомендация родителям: специальное упражнение «Стрекоза».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упражнений «Воздушные гимнасты» (на скамейке).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Упражнение на наклонной стене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«Велосипед».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ноге, и.п. - стоя.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Висы на гимнастической стенке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«Кольцо».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5.Рекомендация родителям: упражнение «Муравей».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коррекционных упражнений «С мячом».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Прыжки на гимнастической скамейке (и.п. ноги врозь на полу, руки в упор на край скамейки).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Специальное упражнение «Рыбка» - лёжа на спине, руки под шеей.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Висы на гимнастической стенке до 3-7 сек.</w:t>
            </w:r>
          </w:p>
        </w:tc>
      </w:tr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07B6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1.Комплекс корригирующих упражнений с манжетами – мешочками (вес 200 г).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2. Висы на гимнастической стенке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работой ног («Велосипед»).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Специальное упражнение «Носорог».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«Кит».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упражнений с гантелями.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Специальное упражнение «Горка» лёжа на спине.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Висы разные.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Дыхательное упражнение «Ушки».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1.Диагностика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Степ (базовые шаги).</w:t>
            </w:r>
          </w:p>
          <w:p w:rsidR="009C07B6" w:rsidRPr="008D3B10" w:rsidRDefault="009C07B6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3.Игры со степом.</w:t>
            </w:r>
          </w:p>
        </w:tc>
      </w:tr>
    </w:tbl>
    <w:p w:rsidR="008D3B10" w:rsidRPr="008D3B10" w:rsidRDefault="009C07B6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3B10" w:rsidRPr="008D3B10">
        <w:rPr>
          <w:rFonts w:ascii="Times New Roman" w:hAnsi="Times New Roman" w:cs="Times New Roman"/>
          <w:sz w:val="24"/>
          <w:szCs w:val="24"/>
        </w:rPr>
        <w:t xml:space="preserve">Перспективный план по физическому воспитанию и оздоровлению детей с нарушениями </w:t>
      </w:r>
      <w:proofErr w:type="spellStart"/>
      <w:proofErr w:type="gramStart"/>
      <w:r w:rsidR="008D3B10"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8D3B10"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="008D3B10" w:rsidRPr="008D3B10">
        <w:rPr>
          <w:rFonts w:ascii="Times New Roman" w:hAnsi="Times New Roman" w:cs="Times New Roman"/>
          <w:sz w:val="24"/>
          <w:szCs w:val="24"/>
        </w:rPr>
        <w:t xml:space="preserve"> аппарата для детей 5-6 лет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Перспективный план по физическому воспитанию и оздоровлению детей с нарушениями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 для детей 6-7 лет</w:t>
      </w:r>
    </w:p>
    <w:tbl>
      <w:tblPr>
        <w:tblW w:w="11832" w:type="dxa"/>
        <w:tblInd w:w="-12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48"/>
        <w:gridCol w:w="3936"/>
        <w:gridCol w:w="3948"/>
      </w:tblGrid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№ 1 «Магазин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игрушек».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2.Лазанье по гимнастической стенке.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3.Броски мяча от груди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4.Висы на гимнастической стенке до 3 раза в день по 3-5сек. (согнув руки в локтях).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 Упражнение «Зайчик».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1.Комплекс корригирующей гимнастики «Осень».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2.Броски мяча (сидя, ноги врозь, 2-мя руками из-за головы).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3.Полуприседания у стены; стоя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гимнастической палке.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4.Висы в течение дня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раза по 3 сек.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5.Специальное упражнение "Морская звезда».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корригирующих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 палкой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2.Броски мяча в кольцо от плеча (чередовать право и лево) одной рукой.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Специальное упражнение на укрепление мышц тазового пояса, бедер, ног "Рак».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4.Специальное упражнение для укрепления позвоночника путем поворота туловища и наклона его в сторону упражнение "Лисичка».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5.Дыхательное упражнение «Надуй мяч».</w:t>
            </w:r>
          </w:p>
        </w:tc>
      </w:tr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1.Комплекс-занятие «Гимнасты» (с обручем).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2.Приседания с мешочком на голове, ходьба.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3.Броски мяча в кольцо 2-я руками от груди.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4.Висы на гимнастической стенке (ноги в угол).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5.Дополнительное упражнение для мышц голени и стоп (захват мешочков за веревочку с последующим выпрямлением ног вверх и разжиманием пальцев).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1.Комплекс оздоровительной гимнастики «Здравствуй солнце».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Ведение мяча левой (правой) рукой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Спец. упражнение для укрепления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позвоночника на большом мяче «Мостик» стоя на коленях.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Висы на гимнастической стенке с отведением ног в стороны.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5.Диафрагмальное дыхание.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1. Комплекс оздоровительной гимнастики (йога) "Кошка греется на солнце"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2.Броски набивного мяча в кольцо.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Специальное упражнение "Лягушка"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4.Висы на гимнастической стенке до 10 сек.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5.Специальное упражнение "Лягушка"</w:t>
            </w:r>
          </w:p>
        </w:tc>
      </w:tr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3B10" w:rsidRPr="008D3B10" w:rsidTr="009C07B6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 упражнений с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Прыжки через скакалку 1-3 мин. С последующим отдыхом лежа на спине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3.Специальное упражнение «Звезда»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4.Ходьба по массажной дорожке с закрытыми глазами.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1.Комплекс корригирующей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«У стены».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Повороты на диске «Здоровье» на 360 влево, вправо с остановками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 Специальное упражнение на укрепление мышц таза «Покачай малышку».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1.Комплекс упражнений со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скакалками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2. Специальное упражнение «Павлин»,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3.Приседания на гимнастической, стенке стоя 10-15 раз.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4. Упражнение "Кобра".</w:t>
            </w:r>
          </w:p>
        </w:tc>
      </w:tr>
    </w:tbl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К О Р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Е К Ц И О Н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Ы Й К О М П О Н Е Н Т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Профессиональная коррекция нарушений опорно-двигательного аппарата в рамках адаптированной образовательной программы дошкольного образования, с ОВЗ, имеющих НОДА осуществляется в ходе:</w:t>
      </w:r>
    </w:p>
    <w:p w:rsidR="008D3B10" w:rsidRPr="008D3B10" w:rsidRDefault="009C07B6" w:rsidP="008D3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8D3B10" w:rsidRPr="008D3B10">
        <w:rPr>
          <w:rFonts w:ascii="Times New Roman" w:hAnsi="Times New Roman" w:cs="Times New Roman"/>
          <w:sz w:val="24"/>
          <w:szCs w:val="24"/>
        </w:rPr>
        <w:t>физкультурой – это педагогический процесс, поэтому они имеют четкую структуру и согласованность с другими методами лечения и профилактики.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Этапы реализации коррекционной работы с детьми, имеющими нарушения опорно-двигательного аппарата в течение учебного года</w:t>
      </w: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60"/>
        <w:gridCol w:w="1672"/>
        <w:gridCol w:w="4176"/>
      </w:tblGrid>
      <w:tr w:rsidR="008D3B10" w:rsidRPr="008D3B10" w:rsidTr="008D3B1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9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D3B10" w:rsidRPr="008D3B10" w:rsidTr="008D3B1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Диагностика состояния здоровья детей.</w:t>
            </w:r>
          </w:p>
        </w:tc>
      </w:tr>
      <w:tr w:rsidR="008D3B10" w:rsidRPr="008D3B10" w:rsidTr="008D3B1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Воспитание сознательного отношения к занятиям;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Обучение навыкам принимать и фиксировать правильную осанку;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специальным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коррегирующим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Обучение правильному выполнению упражнений для формирования осанки и укрепления свода стопы;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массажу рук и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стоп-мячами</w:t>
            </w:r>
            <w:proofErr w:type="spellEnd"/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массажерами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B10" w:rsidRPr="008D3B10" w:rsidTr="008D3B1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навыка правильной осанки и выработка стереотипа правильной походки;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Развитие гибкости и подвижности позвоночника;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упражнениям, укрепляющим мышечный корсет, с применением гимнастического инвентаря.</w:t>
            </w:r>
          </w:p>
        </w:tc>
      </w:tr>
      <w:tr w:rsidR="008D3B10" w:rsidRPr="008D3B10" w:rsidTr="008D3B1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период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Укрепление мышц верхнего плечевого пояса и ног с применением набивных мячей, наклонной доски;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Развитие общей и силовой выносливости;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Закрепление достигнутых навыков стереотипа правильной осанки и походки;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</w:tc>
      </w:tr>
    </w:tbl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Особенности организации коррекционных занятий и осуществления квалифицированной коррекции нарушений опорно-двигательного аппарата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Коррекционные занятия проводятся с группой воспитанников 5-7 лет 2 раза в неделю в специализированном зале</w:t>
      </w:r>
      <w:r w:rsidR="009C07B6">
        <w:rPr>
          <w:rFonts w:ascii="Times New Roman" w:hAnsi="Times New Roman" w:cs="Times New Roman"/>
          <w:sz w:val="24"/>
          <w:szCs w:val="24"/>
        </w:rPr>
        <w:t xml:space="preserve"> </w:t>
      </w:r>
      <w:r w:rsidRPr="008D3B10">
        <w:rPr>
          <w:rFonts w:ascii="Times New Roman" w:hAnsi="Times New Roman" w:cs="Times New Roman"/>
          <w:sz w:val="24"/>
          <w:szCs w:val="24"/>
        </w:rPr>
        <w:t xml:space="preserve"> физкультуры, продолжительностью 25-30 минут.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 процессе коррекционной работы используются такие методы как словесный, практический метод и метод наглядного восприятия. В практической части занятий целесообразным является использование различных способов выполнения упражнений (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поточный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>, поочередный и одновременный). Основными формами организации занятий в целом являются: групповая, индивидуальная и фронтальная. В процессе двигательной коррекции используются такие методы обучения: как словесный, практический и метод наглядного восприятия.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Структура занятий физкультурой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Вводная часть: проверка осанки и равновесия, различные виды ходьбы, бега для коррекции и профилактики осанки и плоскостопия.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Основная часть: ОРУ –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стопы.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ОВД – упражнения на равновесия, прыжки, метание, лазание, ползание, игры разной подвижности.</w:t>
      </w:r>
      <w:proofErr w:type="gramEnd"/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Заключительная часть – коррекционные упражнения, релаксация.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 ходе двигательной коррекции и реабилитации детей с нарушениями опорно-двигательного аппарата особое внимание уделяется дозированию физической нагрузки, которая адекватна состоянию ребенка и его психическому развитию.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Критерии дозировки при организации профессиональной коррекции нарушений опорно-двигательного аппарата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Подбор физических упражнений;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Исходное положение при выполнении упражнений;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Количество упражнений;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Плановость нагрузки в течение занятия;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Продолжительность занятия.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Примерная программа двигательной коррекции и реабилитации с учетом, имеющихся нарушений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01"/>
        <w:gridCol w:w="1381"/>
        <w:gridCol w:w="1367"/>
        <w:gridCol w:w="1263"/>
        <w:gridCol w:w="1432"/>
        <w:gridCol w:w="1074"/>
        <w:gridCol w:w="1237"/>
      </w:tblGrid>
      <w:tr w:rsidR="008D3B10" w:rsidRPr="008D3B10" w:rsidTr="008D3B10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 чем опасность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для ребенка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этого нарушения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Что исключается из физических упражнений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</w:p>
        </w:tc>
      </w:tr>
      <w:tr w:rsidR="008D3B10" w:rsidRPr="008D3B10" w:rsidTr="008D3B10">
        <w:trPr>
          <w:trHeight w:val="346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Нарушения сагиттальной плоскости (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передне-заднем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направлении)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оторые выражаются в неправильном соотношении физиологических изгибов позвоночника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Круглая спина (сутулость)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амортизационной способности человека, возрастание ударной нагрузки на межпозвонковые диски; формирование детского остеохондроза. Снижение емкости грудной клетки, недостаточность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снаб-жения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клеток кислородом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асстройство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внутренних органов. Возможны аномалии прикуса.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Дугообразная спина, наклоненная и как бы выдвинутая вперёд голова, выдвинутые вперёд и опущенные вниз плечи, выпяченный и несколько отвисший живот. У людей с круглой спиной грудная клетка кажется запавшей,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мышы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укорочены, а мышцы верхней части спины – растянуты.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Длительное неправильное положение во время работы и занятий, плохое освещение рабочего места, близорукость, нервные стрессы. Круглая спина и сутулость нередко формируется у малоподвижных, ленивых людей, которые не утруждают себя тем,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удерживать позвоночник в правильном положении при помощи мышц и дают ему изгибаться под тяжестью тела. Причиной может быть и вредная привычка горбиться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рекомен-дованы</w:t>
            </w:r>
            <w:proofErr w:type="spellEnd"/>
            <w:proofErr w:type="gramEnd"/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кувырки вперед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а) укрепления мышц спины;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б) растяжения верхних пучков грудных мышц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в) укрепления мышц, удерживающих лопатки в правильном положении (мышц верхней части спины);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укрепления мышц, увеличивающих наклон таза вперед (сгибателей тазобедренных суставов и подвздошно-поясничной мышцы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гимнастической палкой, лежащей на локтевых сгибах сзади. Упражнения, лежа на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физиороллах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 прогибом в поясничном отделе позвоночника. Разгибания спины с усилием до максимально выпрямленного положения. Круговые движения одновременно двумя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</w:tc>
      </w:tr>
      <w:tr w:rsidR="008D3B10" w:rsidRPr="008D3B10" w:rsidTr="008D3B10">
        <w:trPr>
          <w:trHeight w:val="30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«Плоская спина» или выпрямленная осанка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Снижение амортизационной способности человека, возрастание ударной нагрузки на межпозвонковые диски; формирование детского остеохондроза. Снижение емкости грудной клетки, недостаточность снабжения клеток кислородом. Расстройство деятельности внутренних органов. Возможны аномалии прикуса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При плоской спине таз имеет очень малый наклон вперед, физиологического изгиба назад в грудном отделе позвоночника (грудного кифоза) нет совсем или он выражен очень слабо, поэтому переднезадний размер грудной клетки фактически уменьшен. Это отрицательно влияет на развитие и положение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грудной полости и, в частности, легких.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Причинами, вызывающими образование плоской спины могут быть болезни, из-за которых человек вынужден подолгу лежать, а также вялая и слаборазвитая мускулатура спины и мышц-сгибателей тазобедренных суставов. Мышцы передней поверхности туловища растянуты, а мышцы спины – разгибатели туловища укорочены.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Плавание на спине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а) упражнения для растяжения мышц спины;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б) упражнения для мышц, удерживающих лопатки в правильном положении, в) укрепление мышц передней поверхности туловища.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г) укрепление мышц, увеличивающих наклон таза вперед (т.е. для мышц-сгибателей тазобедренных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суставов и подвздошно-поясничной мышцы).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животе, стоя в упоре на коленях и на четвереньках. Плавание брассом, баттерфляем</w:t>
            </w:r>
          </w:p>
        </w:tc>
      </w:tr>
      <w:tr w:rsidR="008D3B10" w:rsidRPr="008D3B10" w:rsidTr="008D3B10">
        <w:trPr>
          <w:trHeight w:val="32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Увеличение изгиба позвоночника в поясничном отделе. Лордоз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Большой живот затрудняет движения человека, подпирает диафрагму вверх, уменьшая тем самым емкость легких, а слабые мышцы брюшного пресса могут способствовать опущению внутренних органов полости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живота.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Сопровождается изменениями формы и увеличением размера живота.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Это растянутость, слабость мышц брюшного пресса и мышц-разгибателей тазобедренных суставов (мышц задней поверхности бедра)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а) укрепить мышцы брюшного пресса;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б) растянуть мышцы-сгибатели и укрепить мышцы-разгибатели тазобедренных суставов;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в) растянуть мышцы поясничной области</w:t>
            </w:r>
          </w:p>
        </w:tc>
      </w:tr>
      <w:tr w:rsidR="008D3B10" w:rsidRPr="008D3B10" w:rsidTr="008D3B10">
        <w:trPr>
          <w:trHeight w:val="30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осанки во фронтальной плоскости, которые характеризуются отклонением позвоночника от средней линии (при осмотре сзади)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Ассимитричная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или сколиозная осанка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Смещение позвоночника во фронтальной плоскости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Осанка характеризуется асимметрией правой и левой половины туловища и внешне проявляется в различном положении лопаток, разной высоте плеч, как по высоте, так и по отношению к позвоночнику. Глубина и высота треугольников талии у таких людей тоже различна. Линия позвоночника представляет собой дугу, обращенную вершиной вправо или влево. При асимметричной (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сколиотической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) осанке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смещения позвоночника наблюдаются только в положении стоя, а в горизонтальном положении они исчезают.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Причиной асимметричного положения плечевого пояса часто является неправильное сидение за столом, постоянное ношение тяжести в одной и той же руке или на одном и том же плече, привычка стоять, отставляя ногу в сторону, а предрасполагающим моментом – слабость связочного аппарата позвоночника и мускулатуры спины.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 нарушения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Заболевание опорно-двигательного аппарата (ОДА), характеризующееся искривлением позвоночника во фронтальной плоскости и одновременной скручиванием (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торсией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) позвонков.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поворот ребер вокруг вертикальной оси, и это является причиной появления реберного горба. Структурные изменения грудной клетки и позвоночника могут быть причиной изменений в дыхательной и в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системе, т.е. сколиоз – грозное заболевание, которое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комплексного лечения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Обычно с 1 степенью сколиоза назначается основная медицинская группа для занятий физкультурой и дополнительные занятия корригирующими упражнениями, а при сколиозах 2-3 степени назначают специальную медицинскую группу и дополнительно занятия лечебной физкультурой в медучрежд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ении</w:t>
            </w:r>
          </w:p>
        </w:tc>
      </w:tr>
      <w:tr w:rsidR="008D3B10" w:rsidRPr="008D3B10" w:rsidTr="008D3B1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Кругловогнутая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Уменьшение жизненной емкости легких и емкости брюшной полости (чревато возникновение гастритов и колитов). Проблемы с родовой деятельностью у девочек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Внешне при кругло-вогнутой спине иногда очень значительно выпячивается живот и ягодицы, а грудная клетка кажется несколько уплощенной, так как увеличен угол наклона ребер.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Слабость мышц спины и брюшного пресса. Считается, что этот дефект осанки может возникать также из-за длительного пребывания в положении сидя или лежа «калачиком», так как при этом растягиваются мышцы задней поверхности бедер и ягодичные мышцы, а мышцы передней поверхности укорачиваются. Положение же таза зависит от равномерности тяги этих мышц, и если она нарушена, то наклон таза вперед и, следовательн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поясничная кривизна позвоночника увеличиваются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рекомендованы кувырки вперед, «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» на спине.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а) упражнения для укрепления мышц спины;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б) упражнения для укрепления мышц-разгибателей и растяжения мышц-сгибателей тазобедренных суставов;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пражнения для растяжения передних связок грудного отдела позвоночника;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на растяжение задних связок поясничного отдела позвоночника и мышц поясничной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) упражнения для мышц, удерживающих лопатки в правильном положении.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 кругло-вогнутой спине рекомендуется заниматься плаванием, греблей, легкой атлетикой.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гимнастической палкой, лежащей на локтевых сгибах сзади.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Уражнения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, лежа на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физиороллах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 прогибом в поясничном отделе позвоночника. Разгибания спины с усилием до максимальн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выпрямленного положения. Круговые движения одновременно двумя руками</w:t>
            </w:r>
          </w:p>
        </w:tc>
      </w:tr>
      <w:tr w:rsidR="008D3B10" w:rsidRPr="008D3B10" w:rsidTr="008D3B10">
        <w:trPr>
          <w:trHeight w:val="33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Плоско-вогнутая осанка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Характерен сильный наклон таза вперед и как бы некоторое смещение его назад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подчеркнутым выпячиванием таза назад, увеличением поясничного изгиба позвоночника и уплощением грудного и шейного изгибов. При плоско-вогнутой спине линия тяжести тела проходит впереди тазобедренных суставов, поэтому таз вместе с туловищем ещё больше наклоняются вперед и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нарушение равновесия тела. Это нарушение равновесия выравнивается с помощью углубленного поясничного изгиба.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Слабое развитие мышц спины и ягодичных мышц, уменьшающих наклон таза вперед. Чтобы исправить это нарушение следует добиваться уменьшения наклона таза, уменьшения поясничного изгиба позвоночника вперед и усиления грудного изгиба.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Избегать длительных неправильных положений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а) упражнения для укрепления мышц-разгибателей и растяжения мышц-сгибателей тазобедренных суставов;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б) упражнения для мышц брюшного пресса;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в) упражнения для мышц спины;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на растяжение задних связок поясничного отдела позвоночника и мышц поясничной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) упражнения для мышц, удерживающих лопатки в правильном положении.</w:t>
            </w:r>
          </w:p>
        </w:tc>
      </w:tr>
      <w:tr w:rsidR="008D3B10" w:rsidRPr="008D3B10" w:rsidTr="008D3B10"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формирования стопы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Плоскостопие,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плосковальгульсная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стопа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Боли в спине, отеки, образование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натоптышей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, снижение функции стопы и позвоночника, головные боли.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Плосковальгусная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стопа представляет собой деформацию, которая включает в себя снижение продольного свода и отклонение заднего отдела стопы наружу. Плоскостопие характеризуется изменением формы стопы. При этом происходит опущение её сводов, как продольного, так и поперечног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В некоторых случаях плоскостопие может быть одновременно в 2-х формах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слабости соединительной ткани, нарушении процесса роста уплощение стопы приобретает стойкий характер и требует ортопедической помощи.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Ходьба на внутренней поверхности стоп («по-медвежьи»)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ходьбы, упражнения в захватывании и переносе различных предметов, катание подошвами ног массажных валиков; круговые движения стоп. Ходьба по булавам; причем свод стопы должен находиться на выпуклом основании булавы, а пальцы – на шейке булавы. Боковая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гимнастической палке.</w:t>
            </w:r>
          </w:p>
        </w:tc>
      </w:tr>
      <w:tr w:rsidR="008D3B10" w:rsidRPr="008D3B10" w:rsidTr="008D3B1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Врожденная косолапость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опорной функции стопы; боли в голеностопном суставе; образование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натоптышей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Это сложное нарушение анатомии и функции стопы и голени. Эти нарушения затрагивают кости, суставы, мышцы, сухожилия, а также нередко и сосуды и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которой стопа ребенка находится в положении подошвенного сгибания, приведения и обращена вовнутрь. При этом конец стопы опущен и повернут вовнутрь.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Косолапость формируется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конца понятным причинам на ранних сроках беременности.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показанные при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Х-об-разном</w:t>
            </w:r>
            <w:proofErr w:type="spellEnd"/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искривлении ног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Ходьба «елочкой» с разворотом стоп наружу; упражнения со сжиманием коленями массажного мяча</w:t>
            </w:r>
          </w:p>
        </w:tc>
      </w:tr>
    </w:tbl>
    <w:p w:rsidR="009C07B6" w:rsidRDefault="009C07B6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работы по профессиональной коррекции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нарушений ОДА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Болонов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Г.П. Физическое воспитание в системе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развивающего обучения, М., ТЦ Сфера, 2003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Дубровский В.И. Лечебная физическая культура, М.,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, 2004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Каштанова Г.В., Мамаева Е.Г. Лечебная физкультура и массаж. Методика оздоровления детей младшего дошкольного возраста. Практическое пособие, М.. 2002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Кириллов А.И. Сколиоз: эффективное лечение и профилактика, М., АСТ, СПб Сова, Владимир, 2008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Козырева О.В. Лечебная физкультура для дошкольников (при нарушениях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аппарата): пособие для инструкторов по физической культуре, воспитателей и родителей, М., Просвещение, 2005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Красикова И.С. Осанка: воспитание правильной осанки. Лечение нарушений осанки, 3-е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8D3B10">
        <w:rPr>
          <w:rFonts w:ascii="Times New Roman" w:hAnsi="Times New Roman" w:cs="Times New Roman"/>
          <w:sz w:val="24"/>
          <w:szCs w:val="24"/>
        </w:rPr>
        <w:t>, СПб Корона-Век, 2007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А.А., Матвеева С.В. Лечебная физкультура в детском саду,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, 2007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В.Л. 300 подвижных игр для оздоровления от 1 года дог 14 лет, М., Новая школа, 1994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Халемский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Г.А. Физическое воспитание детей со сколиозом и нарушением осанки.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, Управление социального образования, М., ЭНАС, 2001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Халемский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Г.А. Коррекция нарушений осанки у дошкольников: методические рекомендации,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>, Детство – пресс, 2001</w:t>
      </w:r>
    </w:p>
    <w:p w:rsidR="008D3B10" w:rsidRPr="009C07B6" w:rsidRDefault="008D3B10" w:rsidP="009C07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07B6">
        <w:rPr>
          <w:rFonts w:ascii="Times New Roman" w:hAnsi="Times New Roman" w:cs="Times New Roman"/>
          <w:i/>
          <w:sz w:val="24"/>
          <w:szCs w:val="24"/>
        </w:rPr>
        <w:t xml:space="preserve">В О С </w:t>
      </w:r>
      <w:proofErr w:type="gramStart"/>
      <w:r w:rsidRPr="009C07B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C07B6">
        <w:rPr>
          <w:rFonts w:ascii="Times New Roman" w:hAnsi="Times New Roman" w:cs="Times New Roman"/>
          <w:i/>
          <w:sz w:val="24"/>
          <w:szCs w:val="24"/>
        </w:rPr>
        <w:t xml:space="preserve"> И Т А Т Е Л Ь Н Ы Й К О М П О Н Е Н Т</w:t>
      </w:r>
    </w:p>
    <w:p w:rsidR="008D3B10" w:rsidRPr="008D3B10" w:rsidRDefault="008D3B10" w:rsidP="009C07B6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 целью формирования у воспитанников группы с нарушениями ОДА осознанного отношения к здоровью как ведущей ценности и мотивации к здоровому образу жизни, накопления знаний о здоровье АОП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детей с ОВЗ, имеющих НОДА предполагает проведение работы по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образованию дошкольников, которое осуществляется в рамках регионального компонента программы.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образования первого года обучения (5-6 лет)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18"/>
        <w:gridCol w:w="4423"/>
        <w:gridCol w:w="1243"/>
      </w:tblGrid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«Дружи с водой»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Для чего нужна вода?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Советы доктора Воды. Наши друзья: Вода и Мыло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«Забота о глазах»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Глаза – главные помощники человека.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Гимнастика для глаз. Болезни глаза. Как их предупредить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«Наши уши»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Чтобы уши слышали.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Слух – большая ценность для человека.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«Наши зубы»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Что такое зубы и почему они есть?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Почему болят зубы. Чтобы зубы были здоровыми.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«Наши руки и ноги»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Рабочие инструменты человека.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Формы рук и ног.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«Наша кожа»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Зачем человеку кожа.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Если кожа повреждена. Забота о коже.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 Наши мышцы, кости и суставы»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Скелет – наша опора.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Осанка – стройная спина.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«Как следует питаться»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Питание – необходимое условие для жизни человека.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Здоровая пища для всей семьи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«Как сделать сон полезным»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Сон – лучшее лекарство»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Если нарушается сон.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Что такое вредные привычки»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Курение – опасно для жизни.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Алкоголь – наша беда.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Наркомания – смерть нации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«Случайные повреждения и несчастные случаи»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Кровотечения.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Мелкие раны и ожоги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Как закаляться. Обтирание и обливание.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Солнце, воздух и вода – наши лучшие друзья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образования второго года обучения (6-7 лет)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18"/>
        <w:gridCol w:w="4423"/>
        <w:gridCol w:w="1243"/>
      </w:tblGrid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Посмотрите в глаза друг другу.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Улыбнитесь.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«Мы – здоровые дети»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Какой я?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Моя оздоровительная программа.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Трудности даются не для страданий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«Гигиена души и тела»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Водные процедуры как воздух нужны.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Закаляюсь в радость.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Здоровый сон.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Как надо пить?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«Учимся правильно дышать»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Как мы дышим.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«Оздоровительные минутки»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Что делать, чтобы осанка была хорошей.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для глаз.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для лица.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«Тренируем тело, укрепляем дух»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Эти упражнения даны нам природой.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Упражнение «Доброе утро».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Упражнение «Здоровье позвоночника».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Упражнение «Гибкость позвоночника»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Упражнение «Равновесие»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для ног.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при плоскостопии.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Какие упражнения полезны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 том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ином недомогании.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B10" w:rsidRPr="008D3B10" w:rsidTr="008D3B10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«Заповеди здорового питания»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Азбука полезных продуктов.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Витаминный алфавит.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Живая пища.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мы вредим своему здоровью.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Несколько слов о хлебе.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психологической безопасности воспитанников АОП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детей с ОВЗ, имеющих НОДА предполагает реализацию комплекса психогигиенических мероприятий.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Комплекс психогигиенических мероприятий с детьми, имеющими нарушения ОДА в течение учебного года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318"/>
        <w:gridCol w:w="1696"/>
        <w:gridCol w:w="1870"/>
      </w:tblGrid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Элементы релаксации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Элементы музыкотерапии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занятия с педагогом – психологом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Контрольное отслеживание эмоционального состояния воспитанников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психологической разгрузки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8D3B10" w:rsidRPr="008D3B10" w:rsidTr="008D3B10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психологического климата в дошкольном учреждении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Методическое обеспечение воспитательного компонента АОП для детей с НОДА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М.Ю. Зеленый огонек здоровья: Программа оздоровления дошкольников, М., 2007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Сигимонова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М.Н. Формирование представлений о себе у старших дошкольников, М.., 2000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Галанова А.С.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которые лечат, М., 2001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Баранова М. Л., Копытина М.Г. Практический опыт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деятельности в ДОУ, М., 2008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ЛТ.Л. Охрана здоровья детей в дошкольном учреждении, М., Мозаика, 2005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Бочкарева О.И. Система работы по формированию ЗОЖ, Волгоград, 2008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Орла В.И. Оздоровительная работа в дошкольных образовательных учреждениях, СПб, Детство – пресс, 2006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Шевцова А.Г. Формирование здоровья детей в ДОУ, М..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пресс, 2006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 xml:space="preserve">ОБЩИЕ МЕТОДОЛОГИЧЕСКИЕ ПРИЕМЫ К ОРГАНИЗАЦИИ </w:t>
      </w:r>
      <w:proofErr w:type="gramStart"/>
      <w:r w:rsidRPr="0063725A">
        <w:rPr>
          <w:rFonts w:ascii="Times New Roman" w:hAnsi="Times New Roman" w:cs="Times New Roman"/>
          <w:i/>
          <w:sz w:val="24"/>
          <w:szCs w:val="24"/>
        </w:rPr>
        <w:t>ФИЗКУЛЬТУРНО – ОЗДОРОВИТЕЛЬНОЙ</w:t>
      </w:r>
      <w:proofErr w:type="gramEnd"/>
      <w:r w:rsidRPr="0063725A">
        <w:rPr>
          <w:rFonts w:ascii="Times New Roman" w:hAnsi="Times New Roman" w:cs="Times New Roman"/>
          <w:i/>
          <w:sz w:val="24"/>
          <w:szCs w:val="24"/>
        </w:rPr>
        <w:t xml:space="preserve"> И КОРРЕКЦИОННОЙ РАБОТЫ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>С ДЕТЬМИ НОДА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Цель оздоровительно – коррекционной работы - создание условий для нормального сенсомоторного физического и социально – эмоционального развития ребенка, при ее организации используется большой спектр средств и методов, позволяющих строит занятие с учетом уровня развития детей, их физического и психологического состояния в тот день, когда оно проводится.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Средства и методы, применяемые в процессе оздоровительно – коррекционных занятий, позволяют прогнозировать результаты работы и предполагаемые трудности в развитии у ребенка необходимых физических качеств и двигательных навыков, а также в будущей учебной деятельности. К таким методам в работе с детьми НОДА относятся: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Своевременное тестирование физического и психомоторного развития детей и постоянная педагогическая диагностика методом наблюдения для получения информации о состоянии на данный момент.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Комплексы упражнений на развитие симметричной мышечной силы. Эти упражнения выполняются как без использования предметов, так и с применением различных приспособлений (гантелей, резиновых жгутов, гимнастических мячей, палок). Они способствуют наращиванию мышечной силы и выравниванию сил мышц правой и левой половины тела.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Комплексы упражнений для развития координации движений на все уровнях: координации работы рук и ног; реципрокных движений; передней и задней поверхности тела; при формировании умения преодолевать силу тяжести своего тела; при интеграции системы «мозг-тело»; координации системы «глаз-рука», крупной, средней и мелкой моторики; координации движений с пересечением средней лини тела.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Комплексы, включающие в себя различные способы ходьбы, ползания и лазания, способствующие восстановлению и развитию сенсомоторных координаций, отработке первичных рефлексов; развитию внутренних биологических факторов.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Специальные упражнения на укрепление спины, брюшного пресса, мышц верхних и нижних конечностей. Для решения данной проблемы применяются: работа с гантелями, </w:t>
      </w:r>
      <w:r w:rsidRPr="008D3B10">
        <w:rPr>
          <w:rFonts w:ascii="Times New Roman" w:hAnsi="Times New Roman" w:cs="Times New Roman"/>
          <w:sz w:val="24"/>
          <w:szCs w:val="24"/>
        </w:rPr>
        <w:lastRenderedPageBreak/>
        <w:t>мячами, резиновыми жгутами, игровые упражнения, работа в парах преодоление полосы препятствий, ползание, лазание.</w:t>
      </w:r>
    </w:p>
    <w:p w:rsidR="008D3B10" w:rsidRPr="0063725A" w:rsidRDefault="008D3B10" w:rsidP="0063725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8D3B10" w:rsidRPr="0063725A" w:rsidRDefault="008D3B10" w:rsidP="0063725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63725A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</w:p>
    <w:p w:rsidR="008D3B10" w:rsidRPr="0063725A" w:rsidRDefault="008D3B10" w:rsidP="0063725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Упражнения на расслабление.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При организации оздоровительно – коррекционной работы используются следующие средства: гимнастические палки, резиновые жгуты, ортопедические м</w:t>
      </w:r>
      <w:r w:rsidR="0063725A">
        <w:rPr>
          <w:rFonts w:ascii="Times New Roman" w:hAnsi="Times New Roman" w:cs="Times New Roman"/>
          <w:sz w:val="24"/>
          <w:szCs w:val="24"/>
        </w:rPr>
        <w:t>я</w:t>
      </w:r>
      <w:r w:rsidRPr="008D3B10">
        <w:rPr>
          <w:rFonts w:ascii="Times New Roman" w:hAnsi="Times New Roman" w:cs="Times New Roman"/>
          <w:sz w:val="24"/>
          <w:szCs w:val="24"/>
        </w:rPr>
        <w:t>чи, полусферы, тренажеры типа «спортивные качели» и гимнастические мячи.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 xml:space="preserve">КОНСУЛЬТАТИВНО – ИНФОРМАЦИОННАЯ РАБОТА С РОДИТЕЛЯМИ (ЗАКОННЫМИ ПРЕДСТАВИТЕЛЯМИ) ДЕТЕЙ, </w:t>
      </w:r>
      <w:proofErr w:type="gramStart"/>
      <w:r w:rsidRPr="0063725A">
        <w:rPr>
          <w:rFonts w:ascii="Times New Roman" w:hAnsi="Times New Roman" w:cs="Times New Roman"/>
          <w:i/>
          <w:sz w:val="24"/>
          <w:szCs w:val="24"/>
        </w:rPr>
        <w:t>ИМЕЮЩИЕ</w:t>
      </w:r>
      <w:proofErr w:type="gramEnd"/>
      <w:r w:rsidRPr="0063725A">
        <w:rPr>
          <w:rFonts w:ascii="Times New Roman" w:hAnsi="Times New Roman" w:cs="Times New Roman"/>
          <w:i/>
          <w:sz w:val="24"/>
          <w:szCs w:val="24"/>
        </w:rPr>
        <w:t xml:space="preserve"> НОДА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Примерный план работы с родителями при получении коррекционной и реабилитационной услуги в условиях ДОУ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53"/>
        <w:gridCol w:w="1641"/>
        <w:gridCol w:w="2090"/>
      </w:tblGrid>
      <w:tr w:rsidR="008D3B10" w:rsidRPr="008D3B10" w:rsidTr="008D3B1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B10" w:rsidRPr="008D3B10" w:rsidTr="008D3B1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и групповой консультативной помощи по вопросам оздоровительных и профилактических мероприятий для дошкольников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63725A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3B10" w:rsidRPr="008D3B10" w:rsidTr="008D3B1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 показы с использованием оздоровительных технологий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ФК и плаванию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ЛФК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3B10" w:rsidRPr="008D3B10" w:rsidTr="008D3B1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63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Практикумы по ФК для педагогов и родителей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63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8D3B10" w:rsidRPr="008D3B10" w:rsidTr="008D3B1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Оформление папок, ширм, информационных стендов, статей на официальном сайте ОУ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63725A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>ВЗАИМОДЕЙСТВИЕ СПЕЦИАЛИСТОВ, ОБЕСПЕЧИВАЮЩИХ ПРОФЕССИОНАЛЬНУЮ КОРРЕКЦИЮ НАРУШЕНИЙ ОДА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коррекционно-развивающей работы является оптимально выстроенное взаимодействие специалистов образовательного учреждения, </w:t>
      </w:r>
      <w:r w:rsidRPr="008D3B10">
        <w:rPr>
          <w:rFonts w:ascii="Times New Roman" w:hAnsi="Times New Roman" w:cs="Times New Roman"/>
          <w:sz w:val="24"/>
          <w:szCs w:val="24"/>
        </w:rPr>
        <w:lastRenderedPageBreak/>
        <w:t>обеспечивающее системное сопровождение детей с особыми потребностями специалистами различного профиля в образовательном процессе. Такое взаимодействие включает: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— 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анализ личностного и познавательного развития ребёнка;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— 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эмоциональной-волевой</w:t>
      </w:r>
      <w:proofErr w:type="spellEnd"/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и личностной сфер ребёнка.</w:t>
      </w:r>
    </w:p>
    <w:p w:rsidR="008D3B10" w:rsidRPr="008D3B10" w:rsidRDefault="008D3B10" w:rsidP="0063725A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и обеспечить систему комплексного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психологомедико-педагогического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сопровождения и эффективно решать проблемы ребёнка.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8D3B10" w:rsidRPr="0063725A" w:rsidRDefault="008D3B10" w:rsidP="0063725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Ребенок</w:t>
      </w:r>
    </w:p>
    <w:p w:rsidR="008D3B10" w:rsidRPr="0063725A" w:rsidRDefault="008D3B10" w:rsidP="006372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родители</w:t>
      </w:r>
    </w:p>
    <w:p w:rsidR="008D3B10" w:rsidRPr="0063725A" w:rsidRDefault="008D3B10" w:rsidP="006372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Психолог</w:t>
      </w:r>
    </w:p>
    <w:p w:rsidR="008D3B10" w:rsidRPr="0063725A" w:rsidRDefault="008D3B10" w:rsidP="006372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D3B10" w:rsidRPr="0063725A" w:rsidRDefault="008D3B10" w:rsidP="006372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725A">
        <w:rPr>
          <w:rFonts w:ascii="Times New Roman" w:hAnsi="Times New Roman" w:cs="Times New Roman"/>
          <w:sz w:val="24"/>
          <w:szCs w:val="24"/>
        </w:rPr>
        <w:t>Инструктор ФК</w:t>
      </w:r>
    </w:p>
    <w:p w:rsidR="008D3B10" w:rsidRPr="0063725A" w:rsidRDefault="008D3B10" w:rsidP="006372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25A">
        <w:rPr>
          <w:rFonts w:ascii="Times New Roman" w:hAnsi="Times New Roman" w:cs="Times New Roman"/>
          <w:b/>
          <w:i/>
          <w:sz w:val="24"/>
          <w:szCs w:val="24"/>
        </w:rPr>
        <w:t xml:space="preserve">Модель взаимодействия участников образовательного процесса в группах </w:t>
      </w:r>
      <w:proofErr w:type="spellStart"/>
      <w:r w:rsidRPr="0063725A"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63725A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направленности, имеющих в списочном составе детей с НОДА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>ОРГАНИЗАЦИОННЫЙ РАЗДЕЛ АДАПТИРОВАННОЙ ОБРАЗОВАТЕЛЬНОЙ ПРОГРАММЫ ДОШКОЛЬНОГО ОБРАЗОВАНИЯ ДЛЯ ДЕТЕЙ С ОГРАНИЧЕННЫМИ ВОЗМОЖНОСТЯМИ ЗДОРОВЬЯ, ИМЕЮЩИХ НАРУШЕНИЯ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>ОПОРНО-ДВИГАТЕЛЬНОГО АППАРАТА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D3B10" w:rsidRPr="0063725A" w:rsidRDefault="008D3B10" w:rsidP="006372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25A">
        <w:rPr>
          <w:rFonts w:ascii="Times New Roman" w:hAnsi="Times New Roman" w:cs="Times New Roman"/>
          <w:i/>
          <w:sz w:val="24"/>
          <w:szCs w:val="24"/>
        </w:rPr>
        <w:t>МАТЕРИАЛЬНО – ТЕХНИЧЕСКОЕ ОБЕСПЕЧЕНИЕ АДАПТИРОВАННОЙ ОБРАЗОВАТЕЛЬНОЙ ПРОГРАММЫ ДОШКОЛЬНОГО ОБРАЗОВАНИЯ ДЛЯ ДЕТЕЙ С ОВЗ, ИМЕЮЩИХ НОДА. ОСОБЕННОСТИ ОРГАНИЗАЦИИ РППС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Пакет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специальных условий для организации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процесса детей с нарушениями ОДА в группах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274"/>
        <w:gridCol w:w="4610"/>
      </w:tblGrid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ОРГАНИЗАЦИОННЫЕ УСЛОВИЯ: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Наличие в Уставе ОУ пункта об организации работы с детьми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ОВЗ;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Положение об организации инклюзивной практики;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ООП ДО на учебный год,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коррекционный раздел;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создании и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Договор с родителями (законными представителями);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Лицензия на программы дополнительного образования.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Без особенностей, по основному меню дошкольного учреждения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отдельному плану АОП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НОДА.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ПМПК города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основании запроса консилиума образовательного учреждения.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63725A" w:rsidRDefault="008D3B10" w:rsidP="00637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5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– ТЕХНИЧЕСКИЕ УСЛОВИЯ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Групповое и спальное помещение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63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Промаркированные столы и стулья; деревянные кровати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37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массажны</w:t>
            </w:r>
            <w:r w:rsidR="0063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 w:rsidR="0063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; детская мебель для размещения игрового развивающего материала и для организации различных видов деятельности детей; дидактические игры, пособия, методическая и художественная литература. Наличие группового спортивного уголка с соответствующим оборудованием.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63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Фортепиано, музыкальный центр, магнитофон, микрофоны, аудио и видеокассеты, CD и DVD диски, наборы музыкальных инструментов (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 шумовые), фонотека, нотный материал, библиотека методической литературы по всем разделам программы, портреты композиторов, костюмы, атрибутика и бутафория.</w:t>
            </w:r>
            <w:proofErr w:type="gramEnd"/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63725A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5A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8D3B10" w:rsidRPr="008D3B10" w:rsidTr="00785B19">
        <w:trPr>
          <w:trHeight w:val="1572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63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Стандартное и нестандартное оборудование, мягкие модули необходимые для ведения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работы, мячи и разнообразные предметы для выполнения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и основных видов движений, гимнастическая стенка, скамейки, магнитофон</w:t>
            </w:r>
            <w:r w:rsidR="00FC053F">
              <w:rPr>
                <w:rFonts w:ascii="Times New Roman" w:hAnsi="Times New Roman" w:cs="Times New Roman"/>
                <w:sz w:val="24"/>
                <w:szCs w:val="24"/>
              </w:rPr>
              <w:t>, спортивные тренажёры.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785B19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B19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для проведения специальных коррекционных занятий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FC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методической литературы; пособия, игрушки, атрибуты для проведения диагностики; дидактические материалы для организации и проведения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детьми; изобразительный материал; музыкальный центр; детские столы и стулья; магнитная доска</w:t>
            </w:r>
            <w:r w:rsidR="00FC0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053F">
              <w:rPr>
                <w:rFonts w:ascii="Times New Roman" w:hAnsi="Times New Roman" w:cs="Times New Roman"/>
                <w:sz w:val="24"/>
                <w:szCs w:val="24"/>
              </w:rPr>
              <w:t>интерактивнаяч</w:t>
            </w:r>
            <w:proofErr w:type="spellEnd"/>
            <w:r w:rsidR="00FC053F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песочница.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785B19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B19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для работы медицинского работника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Медицинский материал, материал для лечебно – профилактической и санитарно – просветительской работы, картотека, компьютер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Медицинская детская кушетка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Баскетбольный щит; стойки для закрепления волейбольной сетки; полоса препятствий; </w:t>
            </w:r>
          </w:p>
        </w:tc>
      </w:tr>
      <w:tr w:rsidR="008D3B10" w:rsidRPr="008D3B10" w:rsidTr="008D3B10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Песочницы, горки, балансиры, детские столики, игровые модули. На участках групп выделено единое пространство физического развития, которое объединяет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стимулирующие двигательную активность детей; зоны моторных и спортивных игр, специальные зоны для закаливания и профилактики плоскостопия.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785B19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B19" w:rsidRDefault="00785B19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B19" w:rsidRDefault="00785B19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B19" w:rsidRDefault="00785B19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B19" w:rsidRDefault="00785B19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B10" w:rsidRPr="00785B19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5B1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 – ПЕДАГОГИЧЕСКИЕ</w:t>
            </w:r>
            <w:proofErr w:type="gramEnd"/>
            <w:r w:rsidRPr="00785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УСЛОВИЯ: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форм и методов работы с детьми, соответствующих их возрастным и индивидуальным особенностям (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поддержка ДОУ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785B19" w:rsidRDefault="008D3B10" w:rsidP="008D3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B1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УСЛОВИЯ К ОРГАНИЗАЦИИ МЕСТА ДЛЯ СТАТИЧЕСКОЙ ДЕЯТЕЛЬНОСТИ:</w:t>
            </w:r>
          </w:p>
        </w:tc>
      </w:tr>
      <w:tr w:rsidR="008D3B10" w:rsidRPr="008D3B10" w:rsidTr="008D3B10">
        <w:tc>
          <w:tcPr>
            <w:tcW w:w="7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 ребенка с достаточным освещением.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Соответствие детской мебели (стол, стул) следующим требованиям: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- высота стола должна быть такой, чтобы расстояние от глаз сидящего ребенка до поверхности стола составляло около 30 см; проверяют, поставив руку ребенка на локоть, тогда средний палец должен доходить до угла глаза (низкий стол способствует формированию круглой спины, а слишком высокий — чрезмерному поднятию плеч вверх);</w:t>
            </w:r>
            <w:proofErr w:type="gramEnd"/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высота стула должна быть такой, чтобы бедро и голень составляли угол 90°;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у стула должны быть опоры для грудного и шейного отделов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позвоночника;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под столом должна быть опора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для стоп в целях предохранения от дополнительного мышечного напряжения при занятиях в статической позе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умения сохранять правильную позу во время занятий с длительной статической нагрузкой.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Начиная со стоп, последовательно принять правильную, симметричную остановку различных частей тела: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стопы—в опоре на полу или на подставке;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колени — согнуты под прямым или небольшим углом и находятся на одном уровне; распределить равномерно опору на обе половины таза; расстояние между грудью и столом — 1—2 см; предплечья лежат на столе свободно, симметрично, без напряжения, плечи симметричны;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голова — немного наклонена вперед, расстояние от глаз до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стола примерно 30 см.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принятия детьми </w:t>
            </w:r>
            <w:r w:rsidR="00785B19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неправильных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поз: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br/>
              <w:t>при рисовании — косое положение плечевого пояса или косое положение таза, когда ребенок сидит с подложенной под ягодицу ногой; в положении стоя с опорой на одну и ту же ногу, согнув другую в колене.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Возможность смены позы во время занятия для ослабленного ребенка.</w:t>
            </w:r>
          </w:p>
        </w:tc>
      </w:tr>
    </w:tbl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Обогащение и дифференцирование развивающей среды ДОУ для решения коррекционных задач в группах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направленности, имеющих детей с нарушениями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033"/>
        <w:gridCol w:w="4851"/>
      </w:tblGrid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Направление воздействия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Плоскосной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макет правильной осанки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зрительный образ правильной осанки и закрепляет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мышечно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– суставное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правильной осанки.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Укрепление мышечного корсета, тренировка вестибулярного аппарата, воспитание навыка правильной осанки, улучшение подвижности позвоночника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Ортопедические дорожки с различным углом разведения, скошенные поверхности, ребристые доски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формированию навыка правильной установки стоп, создают условия для формирования свода стопы т устранения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вальгусной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стоп.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Массажное оборудование (дорожки, коврики, мячи, валики)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Укрепление мышц голени и стопы, улучшение кровообращения стоп, глубокий массаж подошвенной поверхности стопы.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Мелкие предметы (фигурки,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шарфы, модули, карандаши)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мелких мышц пальцев,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свода стопы.</w:t>
            </w:r>
          </w:p>
        </w:tc>
      </w:tr>
      <w:tr w:rsidR="008D3B10" w:rsidRPr="008D3B10" w:rsidTr="008D3B10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тренажеры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Укрепляют </w:t>
            </w:r>
            <w:proofErr w:type="spellStart"/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систему, позволяют активно развивать мышцы спины, ног, плечевого пояса и пресса.</w:t>
            </w:r>
          </w:p>
        </w:tc>
      </w:tr>
    </w:tbl>
    <w:p w:rsidR="008D3B10" w:rsidRPr="00785B19" w:rsidRDefault="008D3B10" w:rsidP="008D3B10">
      <w:pPr>
        <w:rPr>
          <w:rFonts w:ascii="Times New Roman" w:hAnsi="Times New Roman" w:cs="Times New Roman"/>
          <w:i/>
          <w:sz w:val="24"/>
          <w:szCs w:val="24"/>
        </w:rPr>
      </w:pPr>
      <w:r w:rsidRPr="00785B19">
        <w:rPr>
          <w:rFonts w:ascii="Times New Roman" w:hAnsi="Times New Roman" w:cs="Times New Roman"/>
          <w:i/>
          <w:sz w:val="24"/>
          <w:szCs w:val="24"/>
        </w:rPr>
        <w:t>ОРГАНИЗАЦИЯ РЕЖИМА ПРЕБЫВАНИЯ ДЕТЕЙ С НОДА В ГРУППАХ ОБЩЕРАЗВИВАЮЩЕЙ НАПРАВЛЕННОСТИ</w:t>
      </w:r>
    </w:p>
    <w:p w:rsidR="008D3B10" w:rsidRPr="00785B19" w:rsidRDefault="008D3B10" w:rsidP="00785B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B19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воспитанников в НОДА в дошкольном учреждении соответствует ООП </w:t>
      </w:r>
      <w:proofErr w:type="gramStart"/>
      <w:r w:rsidRPr="00785B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5B19">
        <w:rPr>
          <w:rFonts w:ascii="Times New Roman" w:hAnsi="Times New Roman" w:cs="Times New Roman"/>
          <w:sz w:val="24"/>
          <w:szCs w:val="24"/>
        </w:rPr>
        <w:t xml:space="preserve"> на </w:t>
      </w:r>
      <w:r w:rsidR="00785B19" w:rsidRPr="00785B19">
        <w:rPr>
          <w:rFonts w:ascii="Times New Roman" w:hAnsi="Times New Roman" w:cs="Times New Roman"/>
          <w:sz w:val="24"/>
          <w:szCs w:val="24"/>
        </w:rPr>
        <w:t>2020-2021</w:t>
      </w:r>
      <w:r w:rsidRPr="00785B19">
        <w:rPr>
          <w:rFonts w:ascii="Times New Roman" w:hAnsi="Times New Roman" w:cs="Times New Roman"/>
          <w:sz w:val="24"/>
          <w:szCs w:val="24"/>
        </w:rPr>
        <w:t xml:space="preserve"> учебный год и строится в соответствии со следующими принципами:</w:t>
      </w:r>
    </w:p>
    <w:p w:rsidR="008D3B10" w:rsidRPr="00785B19" w:rsidRDefault="008D3B10" w:rsidP="00785B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B19">
        <w:rPr>
          <w:rFonts w:ascii="Times New Roman" w:hAnsi="Times New Roman" w:cs="Times New Roman"/>
          <w:sz w:val="24"/>
          <w:szCs w:val="24"/>
        </w:rPr>
        <w:t>учета возраста и индивидуальных особенностей;</w:t>
      </w:r>
    </w:p>
    <w:p w:rsidR="008D3B10" w:rsidRPr="00785B19" w:rsidRDefault="008D3B10" w:rsidP="00785B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B19">
        <w:rPr>
          <w:rFonts w:ascii="Times New Roman" w:hAnsi="Times New Roman" w:cs="Times New Roman"/>
          <w:sz w:val="24"/>
          <w:szCs w:val="24"/>
        </w:rPr>
        <w:t xml:space="preserve">учета состояния здоровья воспитанников и рекомендаций специалистов </w:t>
      </w:r>
      <w:proofErr w:type="spellStart"/>
      <w:r w:rsidRPr="00785B1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85B19">
        <w:rPr>
          <w:rFonts w:ascii="Times New Roman" w:hAnsi="Times New Roman" w:cs="Times New Roman"/>
          <w:sz w:val="24"/>
          <w:szCs w:val="24"/>
        </w:rPr>
        <w:t>;</w:t>
      </w:r>
    </w:p>
    <w:p w:rsidR="008D3B10" w:rsidRPr="00785B19" w:rsidRDefault="008D3B10" w:rsidP="00785B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B19">
        <w:rPr>
          <w:rFonts w:ascii="Times New Roman" w:hAnsi="Times New Roman" w:cs="Times New Roman"/>
          <w:sz w:val="24"/>
          <w:szCs w:val="24"/>
        </w:rPr>
        <w:t>учета целесообразности.</w:t>
      </w: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Режим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ежедневной организации жизнедеятельности воспитанников с нарушениями ОДА в группах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направленности с расчетом на 12-часовое пребывание в холодный период</w:t>
      </w:r>
    </w:p>
    <w:tbl>
      <w:tblPr>
        <w:tblW w:w="77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698"/>
        <w:gridCol w:w="2131"/>
        <w:gridCol w:w="1887"/>
      </w:tblGrid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игровая деятельность детей, ежедневная утренняя гимнастика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07.00-08.40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07.00-08.40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НОД или самостоятельная деятельность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08.55-09.00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08.55-09.00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(общая длительность, включая перерывы)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09.00-09.55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 Второй завтрак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09.55-10.10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труд). Возвращение с прогулки.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10.10-12.40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10.50-12.45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сну. Дневной сон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процедуры, гимнастика после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 Кружковая и индивидуальная работа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16.05-17.20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16.10-17.20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8D3B10" w:rsidRPr="008D3B10" w:rsidTr="00785B19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 (по мере необходимости). Чтение художественной литературы. Уход домой.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</w:tbl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Режим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ежедневной организации жизнедеятельности воспитанников с нарушениями ОДА в группах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направленности с расчетом на 12-часовое пребывание в летний период</w:t>
      </w:r>
    </w:p>
    <w:tbl>
      <w:tblPr>
        <w:tblW w:w="75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55"/>
        <w:gridCol w:w="1642"/>
        <w:gridCol w:w="1399"/>
      </w:tblGrid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игровая самостоятельная деятельность, индивидуальная работа (по мере необходимости)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07.00-08.22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07.00-08.22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08.22-08.30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08.22-08.30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08.45-10.00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08.45-10.00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наблюдения, воздушные и солнечные ванны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10.10-12.20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10.10-12.20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игры, водные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подготовка к обеду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12.20-12.40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процедуры, гимнастики после сна, закаливающие процедуры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15.45-17.10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</w:tr>
      <w:tr w:rsidR="008D3B10" w:rsidRPr="008D3B10" w:rsidTr="00785B19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дидактических игр с детьми по различным видам деятельности. Уход детей домой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</w:tr>
    </w:tbl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 течение дня для воспитанников (С ОВЗ и без) предусмотрен определенный баланс различных видов деятельности: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71"/>
        <w:gridCol w:w="2449"/>
        <w:gridCol w:w="1833"/>
        <w:gridCol w:w="2231"/>
      </w:tblGrid>
      <w:tr w:rsidR="008D3B10" w:rsidRPr="008D3B10" w:rsidTr="008D3B10"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Регламентированная деятельность, мин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Нерегламентированная деятельность,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8D3B10" w:rsidRPr="008D3B10" w:rsidTr="008D3B1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8D3B10" w:rsidRPr="008D3B10" w:rsidTr="008D3B10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2-3 по 20-25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8D3B10" w:rsidRPr="008D3B10" w:rsidTr="008D3B10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 по 30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а также особенности в организации отдельных режимных моментов: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58"/>
        <w:gridCol w:w="5126"/>
      </w:tblGrid>
      <w:tr w:rsidR="008D3B10" w:rsidRPr="008D3B10" w:rsidTr="008D3B1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8D3B10" w:rsidRPr="008D3B10" w:rsidTr="008D3B1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является составной частью системы организации физкультурно-коррекционной работы с детьми с НОДА. Наряду с общими задачами, решаются и дополнительные, обусловленные спецификой дефекта осанки или (и) стопы: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создание физиологических предпосылок для восстановления правильного положения тела за счёт развития и постепенного увеличения силовой выносливости мышц туловища;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имеющегося дефекта осанки, коррекция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сколиотической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 учётом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функциональных наслоений.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 гимнастические комплексы включаются специальные корригирующие упражнения на укрепление опорно-двигательного аппарата и профилактику плоскостопия с учётом индивидуальных особенностей детей группы.</w:t>
            </w:r>
          </w:p>
        </w:tc>
      </w:tr>
      <w:tr w:rsidR="008D3B10" w:rsidRPr="008D3B10" w:rsidTr="008D3B1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В прогулку следует включать коррекционные игры, дозированную ходьбу с использованием тропы здоровья. Продумывая вариант тропы здоровья, следует учитывать предыдущую деятельность, день недели, время года, индивидуальные особенности детей. Ходьба для мальчиков и девочек дозируется по-разному.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При подборе упражнений учитывается диагноз детей: для страдающих плоскостопием, косолапостью, имеющих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плоско-вальгусные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стопы, терренкур сокращается или исключается совсем по назначению врача.</w:t>
            </w:r>
            <w:proofErr w:type="gramEnd"/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Интенсивная прогулка – максимальное увеличение физической нагрузки за счёт включения в нее игр и игровых упражнений разной подвижности с разнообразными движениями. Для поддержания интереса подбираются игры разного содержания и характера. Это позволяет обеспечить разностороннее развитие детей.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Подбирать игры для интенсивной прогулки следует с учётом предыдущей деятельности детей. После спокойных занятий, требующих сосредоточенного внимания, берутся игры более подвижного характера. Проводятся они со всей подгруппой. После музыкальных занятий включаются игры средней подвижности. В играх продумывается чередование ускорения и замедления, напряжения и расслабления.</w:t>
            </w:r>
          </w:p>
        </w:tc>
      </w:tr>
      <w:tr w:rsidR="008D3B10" w:rsidRPr="008D3B10" w:rsidTr="008D3B1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после сна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Для ежедневного использования составляются комплексы из отобранных упражнений, знакомых детям. Подбор упражнений в комплексе предусматривает повышение жизнедеятельности организма путём постепенного вовлечения основных групп мышц в интенсивную работу, их развития и укрепления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воспитания правильной осанки.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Содержание каждого комплекса составляют упражнения, расположенные в определённом порядке, предусматривающем вовлечение в интенсивную работу различные групп мышц. При этом устанавливается следующая последовательность упражнений: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для развития и укрепления мышц плечевого пояса, содействующих развитию подвижности плечевых суставов, грудной клетки и выпрямлению позвоночника;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для развития мышц брюшного пресса и ног, направленных на укрепление этих мышц, оказывающих массирующее действие на внутренние органы;</w:t>
            </w:r>
          </w:p>
          <w:p w:rsidR="008D3B10" w:rsidRPr="008D3B10" w:rsidRDefault="008D3B10" w:rsidP="0078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для развития и укрепления мышц спины и гибкости позвоночника, содействующих развитию этих мышц, оказывающих массирующее действие на внутренние органы, развивающих суставы ног, способствующих формированию правильной осанки.</w:t>
            </w:r>
          </w:p>
        </w:tc>
      </w:tr>
    </w:tbl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Модель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санитарно-эпидемиологического режима и гигиенических условий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Организация индивидуального режима пребывания воспитанника в ДОУ с учетом особенностей биоритма, физической и умственной работоспособности воспитанника в течение недели и дня, эмоциональной реактивности в первой и во второй половине дня, необходимости удовлетворения потребности ребенка в двигательной активности, отдыхе, с достаточной продолжительностью пребывания.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Составление сетки различных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деятельности воспитанников (следуя теории амплификации А.В.Запорожца).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Составление графика индивидуальной занятости воспитанников с целью соблюдения требования к нагрузке в течение дня на каждого ребенка, где разумно сочетаются фронтальные и индивидуальные формы работы с учетом особенностей конкретного воспитанника.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Соблюдение режима двигательной активности детей с НОДА.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Модель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 xml:space="preserve">режима двигательной активности детей с нарушениями </w:t>
      </w: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tbl>
      <w:tblPr>
        <w:tblW w:w="788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3"/>
        <w:gridCol w:w="2068"/>
        <w:gridCol w:w="100"/>
        <w:gridCol w:w="1893"/>
      </w:tblGrid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Формы 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утреннего приема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(традиционный комплекс и с включением упражнений имитационного характера)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Физкультминутки: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мелкой моторики;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коррекционной направленности;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на дыхание.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в ходе образовательной деятельности по 3-5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разминка по время перерывов </w:t>
            </w:r>
            <w:proofErr w:type="gram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с преобладанием музыкально – ритмических движений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в физкультурном зале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на воздухе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 25 мин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 25 мин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ЛФК: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дифференцированное дыхание;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самовытяжение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мышц;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на растяжение мышц;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 по назначению врача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неделю по назначению врача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200-250 метров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250-300 метров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сюжетные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бессюжетные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игры – забавы, народные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соревнования, эстафеты, аттракционы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не менее 2-х по 8-10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не менее 2-х по 10-12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 на развитие ловкости, внимания, пространственных представлений и ориентации, закрепления основных видов движения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15-20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20-25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7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8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на вытяжение мышц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на укрепления мышц спины, брюшного пресса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для формирования свода стоп</w:t>
            </w:r>
          </w:p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- упражнения с использованием массажных мячей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8-10 минут.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10-15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тела (поз) сменой положения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8-10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10-15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год по 30-35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год по 40-45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месяц 30 – 1 ч 20 мин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квартал не более 1 часа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физическому воспитанию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Ежедневно до 10 минут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течение дня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Ежедневно. Характер и </w:t>
            </w: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зависят от индивидуальных данных и потребностей детей. Проводятся под руководством воспитателей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досуги с участием родителей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D3B10" w:rsidRPr="008D3B10" w:rsidTr="008D3B10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Занятия в бассейне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B10" w:rsidRPr="008D3B10" w:rsidRDefault="008D3B10" w:rsidP="008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10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</w:tc>
      </w:tr>
    </w:tbl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Модель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B10">
        <w:rPr>
          <w:rFonts w:ascii="Times New Roman" w:hAnsi="Times New Roman" w:cs="Times New Roman"/>
          <w:sz w:val="24"/>
          <w:szCs w:val="24"/>
        </w:rPr>
        <w:t>статико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 – динамического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режима, регулирующего нагрузки на опорно-двигательный аппарат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Постель должна быть полужесткой, ровной, устойчивой, с ортопедической подушкой.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Рекомендуемая поза во время сна — на спине или на боку, 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 xml:space="preserve"> не «свернувшись калачиком».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Регулярная смена вертикального и горизонтального положения тела в целях нормализации тонуса мышц спины, освобождения позвоночника от нагрузки, обеспечения правильного обмена веществ в межпозвонковых дисках.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Время непрерывного пребывания в положении сидя в младшем дошкольном возрасте не должно превышать 10 мин.</w:t>
      </w:r>
    </w:p>
    <w:p w:rsidR="008D3B10" w:rsidRPr="008D3B10" w:rsidRDefault="008D3B10" w:rsidP="0078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Ежедневное проведение оздоровительной гимнастики.</w:t>
      </w: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785B19" w:rsidRDefault="00785B19" w:rsidP="008D3B10">
      <w:pPr>
        <w:rPr>
          <w:rFonts w:ascii="Times New Roman" w:hAnsi="Times New Roman" w:cs="Times New Roman"/>
          <w:sz w:val="24"/>
          <w:szCs w:val="24"/>
        </w:rPr>
      </w:pP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1. Федеральный закон от 29.12.2012 года № 273-ФЗ «Об образовании в Российской Федерации»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дошкольного образования, утвержденный 17.10.2013 года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3. Порядок организации и осуществления образовательной деятельности по основным общеобразовательным программам - образовательным программам дошкольного образования, утвержденный 26.09.2013 года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4. Козырева О.В. Лечебная физкультура для дошкольников (при нарушениях опорно-двигательного  аппарата): Пособие для инструкторов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лечеб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. физкультуры, воспитателей и родителей / О.В. Козырева. – М.: Просвещение , 2003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5. Коррекционно-развивающая среда для детей дошкольного возраста с нарушением опорно-двигательного аппарата. – М.: Школьная Пресса, 2003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 xml:space="preserve">6. Лечебная физкультура и массаж. Методики оздоровления детей дошкольного и младшего школьного возраста: Практическое пособие / Г.В. Каштанова, Е.Г. Мамаева, О.В. Сливина, Т.А.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Чуманова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D3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3B1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 xml:space="preserve">. Г.В. Каштановой. – 2-е изд., </w:t>
      </w:r>
      <w:proofErr w:type="spellStart"/>
      <w:r w:rsidRPr="008D3B1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D3B10">
        <w:rPr>
          <w:rFonts w:ascii="Times New Roman" w:hAnsi="Times New Roman" w:cs="Times New Roman"/>
          <w:sz w:val="24"/>
          <w:szCs w:val="24"/>
        </w:rPr>
        <w:t>. и доп. – М.: АРКТИ, 2007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7. Подольская Е.И. Профилактика плоскостопия и нарушения осанки у старших дошкольников. – М.: Издательство «Скрипторий 2003», 2009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8.  Моргунова О.Н. «Профилактика плоскостопия и нарушений осанки в ДОУ». Воронеж, «Учитель», 2005</w:t>
      </w:r>
    </w:p>
    <w:p w:rsidR="008D3B10" w:rsidRPr="008D3B10" w:rsidRDefault="008D3B10" w:rsidP="008D3B10">
      <w:pPr>
        <w:rPr>
          <w:rFonts w:ascii="Times New Roman" w:hAnsi="Times New Roman" w:cs="Times New Roman"/>
          <w:sz w:val="24"/>
          <w:szCs w:val="24"/>
        </w:rPr>
      </w:pPr>
      <w:r w:rsidRPr="008D3B10">
        <w:rPr>
          <w:rFonts w:ascii="Times New Roman" w:hAnsi="Times New Roman" w:cs="Times New Roman"/>
          <w:sz w:val="24"/>
          <w:szCs w:val="24"/>
        </w:rPr>
        <w:t>9.   Анисимова Т. Г., Ульянова С. А. «Формирование правильной осанки и коррекции плоскостопия у дошкольников». Волгоград, «Учитель», 2009</w:t>
      </w:r>
    </w:p>
    <w:p w:rsidR="008D3B10" w:rsidRDefault="008D3B10"/>
    <w:sectPr w:rsidR="008D3B10" w:rsidSect="003A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31"/>
    <w:multiLevelType w:val="hybridMultilevel"/>
    <w:tmpl w:val="94203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4F4"/>
    <w:multiLevelType w:val="hybridMultilevel"/>
    <w:tmpl w:val="B46AB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FA2"/>
    <w:multiLevelType w:val="hybridMultilevel"/>
    <w:tmpl w:val="CBA88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990"/>
    <w:multiLevelType w:val="hybridMultilevel"/>
    <w:tmpl w:val="B56A5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132"/>
    <w:multiLevelType w:val="hybridMultilevel"/>
    <w:tmpl w:val="E714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349A"/>
    <w:multiLevelType w:val="hybridMultilevel"/>
    <w:tmpl w:val="8306F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635C"/>
    <w:multiLevelType w:val="hybridMultilevel"/>
    <w:tmpl w:val="FDC8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6381"/>
    <w:multiLevelType w:val="hybridMultilevel"/>
    <w:tmpl w:val="235A7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52594"/>
    <w:multiLevelType w:val="hybridMultilevel"/>
    <w:tmpl w:val="CDFCE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230D"/>
    <w:multiLevelType w:val="hybridMultilevel"/>
    <w:tmpl w:val="BA5C0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D7889"/>
    <w:multiLevelType w:val="hybridMultilevel"/>
    <w:tmpl w:val="D850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F0D85"/>
    <w:multiLevelType w:val="hybridMultilevel"/>
    <w:tmpl w:val="D3FC1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10"/>
    <w:rsid w:val="001D0F40"/>
    <w:rsid w:val="003A0EAD"/>
    <w:rsid w:val="003C10CF"/>
    <w:rsid w:val="00422B5D"/>
    <w:rsid w:val="0063725A"/>
    <w:rsid w:val="00724C4D"/>
    <w:rsid w:val="00785B19"/>
    <w:rsid w:val="008D3B10"/>
    <w:rsid w:val="009116E0"/>
    <w:rsid w:val="009A0C5D"/>
    <w:rsid w:val="009C07B6"/>
    <w:rsid w:val="00C939AF"/>
    <w:rsid w:val="00CB7600"/>
    <w:rsid w:val="00FC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D"/>
  </w:style>
  <w:style w:type="paragraph" w:styleId="4">
    <w:name w:val="heading 4"/>
    <w:basedOn w:val="a"/>
    <w:link w:val="40"/>
    <w:uiPriority w:val="9"/>
    <w:qFormat/>
    <w:rsid w:val="008D3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B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8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contents-western">
    <w:name w:val="frame-contents-western"/>
    <w:basedOn w:val="a"/>
    <w:rsid w:val="008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AC32-2FCB-401F-A815-84418F1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54</Pages>
  <Words>12253</Words>
  <Characters>69847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2020-12-08T13:30:00Z</dcterms:created>
  <dcterms:modified xsi:type="dcterms:W3CDTF">2020-12-11T07:40:00Z</dcterms:modified>
</cp:coreProperties>
</file>