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9" w:rsidRPr="00BB364E" w:rsidRDefault="008D15F9" w:rsidP="00BC71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Муниципальное бюджетное дошкольное образовательное учреждение города Ростова-на-Дону «Детский сад № 33»</w:t>
      </w:r>
    </w:p>
    <w:p w:rsidR="008D15F9" w:rsidRDefault="008D15F9" w:rsidP="00196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15F9" w:rsidRDefault="008D15F9" w:rsidP="00196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15F9" w:rsidRDefault="008D15F9" w:rsidP="00196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15F9" w:rsidRDefault="008D15F9" w:rsidP="00196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ПРИКАЗ</w:t>
      </w:r>
    </w:p>
    <w:p w:rsidR="008D15F9" w:rsidRPr="001A18C8" w:rsidRDefault="008D15F9" w:rsidP="00196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15F9" w:rsidRPr="001A18C8" w:rsidRDefault="008D15F9" w:rsidP="00196AC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A18C8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</w:t>
      </w:r>
      <w:r w:rsidR="00BC71A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.0</w:t>
      </w:r>
      <w:r w:rsidR="00BF6FE9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.20</w:t>
      </w:r>
      <w:r w:rsidR="00BC71AF">
        <w:rPr>
          <w:rFonts w:ascii="Times New Roman" w:hAnsi="Times New Roman" w:cs="Times New Roman"/>
          <w:color w:val="000000"/>
        </w:rPr>
        <w:t>2</w:t>
      </w:r>
      <w:r w:rsidR="00BF6FE9">
        <w:rPr>
          <w:rFonts w:ascii="Times New Roman" w:hAnsi="Times New Roman" w:cs="Times New Roman"/>
          <w:color w:val="000000"/>
        </w:rPr>
        <w:t>2</w:t>
      </w:r>
      <w:r w:rsidRPr="001A18C8">
        <w:rPr>
          <w:rFonts w:ascii="Times New Roman" w:hAnsi="Times New Roman" w:cs="Times New Roman"/>
          <w:color w:val="000000"/>
        </w:rPr>
        <w:t xml:space="preserve">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A18C8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BC71AF">
        <w:rPr>
          <w:rFonts w:ascii="Times New Roman" w:hAnsi="Times New Roman" w:cs="Times New Roman"/>
          <w:b/>
          <w:bCs/>
          <w:color w:val="000000"/>
        </w:rPr>
        <w:t>42</w:t>
      </w:r>
    </w:p>
    <w:p w:rsidR="008D15F9" w:rsidRDefault="008D15F9" w:rsidP="00D56A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F9" w:rsidRPr="006A57C3" w:rsidRDefault="008D15F9" w:rsidP="00D56A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F9" w:rsidRDefault="008D15F9" w:rsidP="00D56A2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предоставлении </w:t>
      </w:r>
    </w:p>
    <w:p w:rsidR="008D15F9" w:rsidRDefault="008D15F9" w:rsidP="00D56A2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платных образовательных услуг»</w:t>
      </w:r>
    </w:p>
    <w:p w:rsidR="008D15F9" w:rsidRPr="006A57C3" w:rsidRDefault="008D15F9" w:rsidP="00D56A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F9" w:rsidRDefault="008D15F9" w:rsidP="00D5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удовлетворения спроса на дополнительные платные образовательные услуги, выявленного среди родителей (законных представителей) воспитанников МБДОУ «Детский сад № 33», и привлечения дополнительных внебюджетных средств для обеспечения и улучшения условий функционирования учреждения, в соответствии с </w:t>
      </w:r>
      <w:r w:rsidRPr="00196AC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Ростова-на-Дону от </w:t>
      </w:r>
      <w:r w:rsidR="00BF6FE9">
        <w:rPr>
          <w:rFonts w:ascii="Times New Roman" w:hAnsi="Times New Roman" w:cs="Times New Roman"/>
          <w:sz w:val="24"/>
          <w:szCs w:val="24"/>
        </w:rPr>
        <w:t>24</w:t>
      </w:r>
      <w:r w:rsidRPr="00196ACF">
        <w:rPr>
          <w:rFonts w:ascii="Times New Roman" w:hAnsi="Times New Roman" w:cs="Times New Roman"/>
          <w:sz w:val="24"/>
          <w:szCs w:val="24"/>
        </w:rPr>
        <w:t>.</w:t>
      </w:r>
      <w:r w:rsidR="00BF6FE9">
        <w:rPr>
          <w:rFonts w:ascii="Times New Roman" w:hAnsi="Times New Roman" w:cs="Times New Roman"/>
          <w:sz w:val="24"/>
          <w:szCs w:val="24"/>
        </w:rPr>
        <w:t>09</w:t>
      </w:r>
      <w:r w:rsidRPr="00196ACF">
        <w:rPr>
          <w:rFonts w:ascii="Times New Roman" w:hAnsi="Times New Roman" w:cs="Times New Roman"/>
          <w:sz w:val="24"/>
          <w:szCs w:val="24"/>
        </w:rPr>
        <w:t>.20</w:t>
      </w:r>
      <w:r w:rsidR="00BF6FE9">
        <w:rPr>
          <w:rFonts w:ascii="Times New Roman" w:hAnsi="Times New Roman" w:cs="Times New Roman"/>
          <w:sz w:val="24"/>
          <w:szCs w:val="24"/>
        </w:rPr>
        <w:t>22</w:t>
      </w:r>
      <w:r w:rsidRPr="00196ACF">
        <w:rPr>
          <w:rFonts w:ascii="Times New Roman" w:hAnsi="Times New Roman" w:cs="Times New Roman"/>
          <w:sz w:val="24"/>
          <w:szCs w:val="24"/>
        </w:rPr>
        <w:t xml:space="preserve"> №</w:t>
      </w:r>
      <w:r w:rsidR="00BF6FE9">
        <w:rPr>
          <w:rFonts w:ascii="Times New Roman" w:hAnsi="Times New Roman" w:cs="Times New Roman"/>
          <w:sz w:val="24"/>
          <w:szCs w:val="24"/>
        </w:rPr>
        <w:t>987</w:t>
      </w:r>
      <w:r w:rsidRPr="00196ACF"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города Ростова-на-Дону от 12.09.2012 № 781 «Об утверждении тарифов на платные образовательные услуги, предоставляемые</w:t>
      </w:r>
      <w:proofErr w:type="gramEnd"/>
      <w:r w:rsidRPr="00196ACF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 Первомайского района города Ростова-на-Дону» (ред. от </w:t>
      </w:r>
      <w:r w:rsidR="00BF6FE9">
        <w:rPr>
          <w:rFonts w:ascii="Times New Roman" w:hAnsi="Times New Roman" w:cs="Times New Roman"/>
          <w:sz w:val="24"/>
          <w:szCs w:val="24"/>
        </w:rPr>
        <w:t>09.11.2021</w:t>
      </w:r>
      <w:r w:rsidRPr="00196ACF">
        <w:rPr>
          <w:rFonts w:ascii="Times New Roman" w:hAnsi="Times New Roman" w:cs="Times New Roman"/>
          <w:sz w:val="24"/>
          <w:szCs w:val="24"/>
        </w:rPr>
        <w:t>)» ,</w:t>
      </w:r>
      <w:r>
        <w:rPr>
          <w:rFonts w:ascii="Times New Roman" w:hAnsi="Times New Roman" w:cs="Times New Roman"/>
          <w:sz w:val="24"/>
          <w:szCs w:val="24"/>
        </w:rPr>
        <w:t>Уставом МБ</w:t>
      </w:r>
      <w:r w:rsidRPr="00196ACF">
        <w:rPr>
          <w:rFonts w:ascii="Times New Roman" w:hAnsi="Times New Roman" w:cs="Times New Roman"/>
          <w:sz w:val="24"/>
          <w:szCs w:val="24"/>
        </w:rPr>
        <w:t>ДОУ «Детский сад № 33»</w:t>
      </w:r>
    </w:p>
    <w:p w:rsidR="008D15F9" w:rsidRDefault="008D15F9" w:rsidP="00D5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F9" w:rsidRPr="006A57C3" w:rsidRDefault="008D15F9" w:rsidP="00D56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7C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D15F9" w:rsidRDefault="008D15F9" w:rsidP="00D5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F9" w:rsidRDefault="008D15F9" w:rsidP="00D56A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МБДОУ «Детский сад № 33» с 01.10.20</w:t>
      </w:r>
      <w:r w:rsidR="00BC71AF">
        <w:rPr>
          <w:rFonts w:ascii="Times New Roman" w:hAnsi="Times New Roman" w:cs="Times New Roman"/>
          <w:sz w:val="24"/>
          <w:szCs w:val="24"/>
        </w:rPr>
        <w:t>2</w:t>
      </w:r>
      <w:r w:rsidR="00BF6F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предоставление платных образовательных услуг на основании Договора с родителями (законными представителями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воспитанников по мере комплектования групп</w:t>
      </w:r>
    </w:p>
    <w:p w:rsidR="008D15F9" w:rsidRDefault="008D15F9" w:rsidP="00196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платных образовательных услуг на 20</w:t>
      </w:r>
      <w:r w:rsidR="00BC71AF">
        <w:rPr>
          <w:rFonts w:ascii="Times New Roman" w:hAnsi="Times New Roman" w:cs="Times New Roman"/>
          <w:sz w:val="24"/>
          <w:szCs w:val="24"/>
        </w:rPr>
        <w:t>2</w:t>
      </w:r>
      <w:r w:rsidR="00BF6FE9">
        <w:rPr>
          <w:rFonts w:ascii="Times New Roman" w:hAnsi="Times New Roman" w:cs="Times New Roman"/>
          <w:sz w:val="24"/>
          <w:szCs w:val="24"/>
        </w:rPr>
        <w:t>2-2023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D15F9" w:rsidRDefault="008D15F9" w:rsidP="003337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услуг</w:t>
      </w:r>
    </w:p>
    <w:tbl>
      <w:tblPr>
        <w:tblW w:w="95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9"/>
        <w:gridCol w:w="4678"/>
        <w:gridCol w:w="1286"/>
        <w:gridCol w:w="1428"/>
        <w:gridCol w:w="1843"/>
      </w:tblGrid>
      <w:tr w:rsidR="008D15F9" w:rsidRPr="00F91C05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Стоимость часа (руб.)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F9" w:rsidRPr="00F91C05" w:rsidRDefault="008D15F9" w:rsidP="00C15E49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Полная стоимость (год руб.)</w:t>
            </w:r>
          </w:p>
        </w:tc>
      </w:tr>
      <w:tr w:rsidR="008D15F9" w:rsidRPr="00F91C05">
        <w:trPr>
          <w:trHeight w:val="663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-конструирование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F9" w:rsidRPr="00F91C05" w:rsidRDefault="00BF6FE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10 663,68</w:t>
            </w:r>
          </w:p>
        </w:tc>
      </w:tr>
      <w:tr w:rsidR="008D15F9" w:rsidRPr="00F91C05">
        <w:trPr>
          <w:trHeight w:val="35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  <w:r w:rsidR="008D15F9" w:rsidRPr="00F91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F9" w:rsidRPr="00F91C05" w:rsidRDefault="00BF6FE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3 554,56</w:t>
            </w:r>
          </w:p>
        </w:tc>
      </w:tr>
      <w:tr w:rsidR="008D15F9" w:rsidRPr="00F91C05">
        <w:trPr>
          <w:trHeight w:val="60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для дошкольников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F9" w:rsidRPr="00F91C05" w:rsidRDefault="00BF6FE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9 025,25</w:t>
            </w:r>
          </w:p>
        </w:tc>
      </w:tr>
      <w:tr w:rsidR="008D15F9" w:rsidRPr="00F91C05">
        <w:trPr>
          <w:trHeight w:val="32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BF6FE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Ритмическая мозаика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BF6FE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5F9" w:rsidRPr="00F91C05" w:rsidRDefault="008D15F9" w:rsidP="00C15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F9" w:rsidRPr="00F91C05" w:rsidRDefault="00BF6FE9" w:rsidP="00C1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9 025,25</w:t>
            </w:r>
          </w:p>
        </w:tc>
      </w:tr>
    </w:tbl>
    <w:p w:rsidR="008D15F9" w:rsidRDefault="008D15F9" w:rsidP="001E3060">
      <w:pPr>
        <w:pStyle w:val="a4"/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D15F9" w:rsidRDefault="008D15F9" w:rsidP="00D56A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в срок до 01.10.20</w:t>
      </w:r>
      <w:r w:rsidR="00BC71AF">
        <w:rPr>
          <w:rFonts w:ascii="Times New Roman" w:hAnsi="Times New Roman" w:cs="Times New Roman"/>
          <w:sz w:val="24"/>
          <w:szCs w:val="24"/>
        </w:rPr>
        <w:t>2</w:t>
      </w:r>
      <w:r w:rsidR="00BF6F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договора с родителями (законными представителями) воспитанников. </w:t>
      </w:r>
    </w:p>
    <w:p w:rsidR="008D15F9" w:rsidRPr="00B46C8E" w:rsidRDefault="008D15F9" w:rsidP="00B46C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в срок до 01.10.20</w:t>
      </w:r>
      <w:r w:rsidR="00BC71AF">
        <w:rPr>
          <w:rFonts w:ascii="Times New Roman" w:hAnsi="Times New Roman" w:cs="Times New Roman"/>
          <w:sz w:val="24"/>
          <w:szCs w:val="24"/>
        </w:rPr>
        <w:t>2</w:t>
      </w:r>
      <w:r w:rsidR="00BF6F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договора на оказание платных образовательных услуг со следующими педагогами:</w:t>
      </w:r>
    </w:p>
    <w:p w:rsidR="008D15F9" w:rsidRDefault="00B46C8E" w:rsidP="00BC578A">
      <w:pPr>
        <w:shd w:val="clear" w:color="auto" w:fill="FFFFFF"/>
        <w:autoSpaceDE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="008D15F9">
        <w:rPr>
          <w:rFonts w:ascii="Times New Roman" w:hAnsi="Times New Roman" w:cs="Times New Roman"/>
          <w:sz w:val="24"/>
          <w:szCs w:val="24"/>
        </w:rPr>
        <w:t>.-</w:t>
      </w:r>
      <w:r w:rsidR="008D15F9" w:rsidRPr="005E3DD5">
        <w:rPr>
          <w:rFonts w:ascii="Times New Roman" w:hAnsi="Times New Roman" w:cs="Times New Roman"/>
          <w:sz w:val="24"/>
          <w:szCs w:val="24"/>
        </w:rPr>
        <w:t xml:space="preserve"> </w:t>
      </w:r>
      <w:r w:rsidR="008D15F9" w:rsidRPr="00BC578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8D15F9">
        <w:rPr>
          <w:rFonts w:ascii="Times New Roman" w:hAnsi="Times New Roman" w:cs="Times New Roman"/>
          <w:sz w:val="24"/>
          <w:szCs w:val="24"/>
        </w:rPr>
        <w:t xml:space="preserve"> </w:t>
      </w:r>
      <w:r w:rsidR="008D15F9" w:rsidRPr="005E3DD5">
        <w:rPr>
          <w:rFonts w:ascii="Times New Roman" w:hAnsi="Times New Roman" w:cs="Times New Roman"/>
          <w:sz w:val="24"/>
          <w:szCs w:val="24"/>
        </w:rPr>
        <w:t>«Ритмическая мозаика»</w:t>
      </w:r>
      <w:r w:rsidR="008D15F9" w:rsidRPr="00F91C05">
        <w:rPr>
          <w:rFonts w:ascii="Times New Roman" w:hAnsi="Times New Roman" w:cs="Times New Roman"/>
          <w:sz w:val="20"/>
          <w:szCs w:val="20"/>
        </w:rPr>
        <w:t xml:space="preserve"> </w:t>
      </w:r>
      <w:r w:rsidR="008D15F9" w:rsidRPr="00BC578A">
        <w:rPr>
          <w:rFonts w:ascii="Times New Roman" w:hAnsi="Times New Roman" w:cs="Times New Roman"/>
          <w:sz w:val="24"/>
          <w:szCs w:val="24"/>
        </w:rPr>
        <w:t>под редакцией</w:t>
      </w:r>
      <w:r w:rsidR="008D15F9">
        <w:rPr>
          <w:rFonts w:ascii="Times New Roman" w:hAnsi="Times New Roman" w:cs="Times New Roman"/>
          <w:sz w:val="20"/>
          <w:szCs w:val="20"/>
        </w:rPr>
        <w:t xml:space="preserve"> </w:t>
      </w:r>
      <w:r w:rsidR="008D15F9" w:rsidRPr="00F91C05">
        <w:rPr>
          <w:rFonts w:ascii="Times New Roman" w:hAnsi="Times New Roman" w:cs="Times New Roman"/>
          <w:sz w:val="20"/>
          <w:szCs w:val="20"/>
        </w:rPr>
        <w:t xml:space="preserve"> </w:t>
      </w:r>
      <w:r w:rsidR="008D15F9" w:rsidRPr="005E3DD5">
        <w:rPr>
          <w:rFonts w:ascii="Times New Roman" w:hAnsi="Times New Roman" w:cs="Times New Roman"/>
          <w:sz w:val="24"/>
          <w:szCs w:val="24"/>
        </w:rPr>
        <w:t>А.И.Буренина</w:t>
      </w:r>
      <w:r w:rsidR="008D15F9">
        <w:rPr>
          <w:rFonts w:ascii="Times New Roman" w:hAnsi="Times New Roman" w:cs="Times New Roman"/>
          <w:sz w:val="24"/>
          <w:szCs w:val="24"/>
        </w:rPr>
        <w:t>-</w:t>
      </w:r>
      <w:r w:rsidR="008D15F9" w:rsidRPr="005E3DD5">
        <w:rPr>
          <w:rFonts w:ascii="Times New Roman" w:hAnsi="Times New Roman" w:cs="Times New Roman"/>
          <w:sz w:val="24"/>
          <w:szCs w:val="24"/>
        </w:rPr>
        <w:t xml:space="preserve"> </w:t>
      </w:r>
      <w:r w:rsidR="008D15F9" w:rsidRPr="00BC578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BC71AF" w:rsidRDefault="00BF6FE9" w:rsidP="00BC71AF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Щедрина Т.Л</w:t>
      </w:r>
      <w:r w:rsidR="00BC71AF">
        <w:rPr>
          <w:rFonts w:ascii="Times New Roman" w:hAnsi="Times New Roman" w:cs="Times New Roman"/>
          <w:sz w:val="24"/>
          <w:szCs w:val="24"/>
        </w:rPr>
        <w:t xml:space="preserve">.- педагог дополнительного образования </w:t>
      </w:r>
      <w:r w:rsidR="00BC71AF" w:rsidRPr="00BC71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71AF" w:rsidRPr="00BC71AF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BC71AF" w:rsidRPr="00BC71AF">
        <w:rPr>
          <w:rFonts w:ascii="Times New Roman" w:hAnsi="Times New Roman" w:cs="Times New Roman"/>
          <w:sz w:val="24"/>
          <w:szCs w:val="24"/>
        </w:rPr>
        <w:t xml:space="preserve"> пора» под   редакцией Н.Ф. Виноградовой</w:t>
      </w:r>
    </w:p>
    <w:p w:rsidR="008D15F9" w:rsidRDefault="008D15F9" w:rsidP="00D56A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 дополнительного образования </w:t>
      </w:r>
    </w:p>
    <w:p w:rsidR="008D15F9" w:rsidRDefault="008D15F9" w:rsidP="005E39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осуществлять </w:t>
      </w:r>
      <w:r w:rsidR="00B46C8E">
        <w:rPr>
          <w:rFonts w:ascii="Times New Roman" w:hAnsi="Times New Roman" w:cs="Times New Roman"/>
          <w:sz w:val="24"/>
          <w:szCs w:val="24"/>
        </w:rPr>
        <w:t>платные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 по дополнительным образовательным программам</w:t>
      </w:r>
    </w:p>
    <w:p w:rsidR="008D15F9" w:rsidRDefault="008D15F9" w:rsidP="000911B6">
      <w:pPr>
        <w:pStyle w:val="a4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контролировать своевременную оплату за оказываемую платную образовательную услугу </w:t>
      </w:r>
    </w:p>
    <w:p w:rsidR="008D15F9" w:rsidRDefault="008D15F9" w:rsidP="00A029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срок до 01.10.20</w:t>
      </w:r>
      <w:r w:rsidR="00BC71AF">
        <w:rPr>
          <w:rFonts w:ascii="Times New Roman" w:hAnsi="Times New Roman" w:cs="Times New Roman"/>
          <w:sz w:val="24"/>
          <w:szCs w:val="24"/>
        </w:rPr>
        <w:t>2</w:t>
      </w:r>
      <w:r w:rsidR="00B46C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обеспечить подготовку помещений и необходимого оборудования, оснащений, пособий.</w:t>
      </w:r>
    </w:p>
    <w:p w:rsidR="008D15F9" w:rsidRDefault="008D15F9" w:rsidP="00A02951">
      <w:pPr>
        <w:pStyle w:val="a4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6.4.</w:t>
      </w:r>
      <w:r w:rsidRPr="00A0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 числа месяца, следующего за отчётным предоставлять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документации по платным дополнительным образовательным услугам акт приёма передачи оказанных услуг с приложением (отчётом).</w:t>
      </w:r>
    </w:p>
    <w:p w:rsidR="008D15F9" w:rsidRDefault="008D15F9" w:rsidP="000548E9">
      <w:pPr>
        <w:pStyle w:val="a4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6.5.  вести табеля посещаемости воспитанников</w:t>
      </w:r>
    </w:p>
    <w:p w:rsidR="008D15F9" w:rsidRDefault="008D15F9" w:rsidP="00D56A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Бухгалеру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8E">
        <w:rPr>
          <w:rFonts w:ascii="Times New Roman" w:hAnsi="Times New Roman" w:cs="Times New Roman"/>
          <w:sz w:val="24"/>
          <w:szCs w:val="24"/>
        </w:rPr>
        <w:t>Наумовой Ю.В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15F9" w:rsidRDefault="008D15F9" w:rsidP="000911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7.1. до 3 числа месяца, следующего за отчётным обеспечить выдачу родителям (законным представителям) квитанций на оплату за фактически полученные услуги по платным образовательным услугам.</w:t>
      </w:r>
      <w:proofErr w:type="gramEnd"/>
    </w:p>
    <w:p w:rsidR="008D15F9" w:rsidRDefault="008D15F9" w:rsidP="00C47B40">
      <w:pPr>
        <w:pStyle w:val="a4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до 8 числа,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предоставлять главному бухгалтеру реестр оплаты.</w:t>
      </w:r>
    </w:p>
    <w:p w:rsidR="008D15F9" w:rsidRPr="005E0018" w:rsidRDefault="00202824" w:rsidP="000B6E00">
      <w:pPr>
        <w:pStyle w:val="a4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DCD1B" wp14:editId="6A026A7C">
            <wp:simplePos x="0" y="0"/>
            <wp:positionH relativeFrom="column">
              <wp:posOffset>2920365</wp:posOffset>
            </wp:positionH>
            <wp:positionV relativeFrom="paragraph">
              <wp:posOffset>210820</wp:posOffset>
            </wp:positionV>
            <wp:extent cx="1802765" cy="1837690"/>
            <wp:effectExtent l="0" t="0" r="0" b="0"/>
            <wp:wrapNone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9" t="75372" r="43636" b="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F9">
        <w:rPr>
          <w:rFonts w:ascii="Times New Roman" w:hAnsi="Times New Roman" w:cs="Times New Roman"/>
          <w:sz w:val="24"/>
          <w:szCs w:val="24"/>
        </w:rPr>
        <w:t xml:space="preserve">8. Расходование средств, полученных в результате оказания </w:t>
      </w:r>
      <w:r w:rsidR="00B46C8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8D15F9">
        <w:rPr>
          <w:rFonts w:ascii="Times New Roman" w:hAnsi="Times New Roman" w:cs="Times New Roman"/>
          <w:sz w:val="24"/>
          <w:szCs w:val="24"/>
        </w:rPr>
        <w:t>образовательных услуг осуществлять строго в соответствии с «Положением об организации деятельности по оказанию платных образовательных услуг»</w:t>
      </w:r>
    </w:p>
    <w:p w:rsidR="008D15F9" w:rsidRPr="00D56A2B" w:rsidRDefault="008D15F9" w:rsidP="000B6E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D15F9" w:rsidRDefault="008D15F9" w:rsidP="00D5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F9" w:rsidRPr="006A57C3" w:rsidRDefault="008D15F9" w:rsidP="00D5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F9" w:rsidRDefault="00B46C8E" w:rsidP="00D56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D15F9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D15F9" w:rsidRPr="006A57C3">
        <w:rPr>
          <w:rFonts w:ascii="Times New Roman" w:hAnsi="Times New Roman" w:cs="Times New Roman"/>
          <w:sz w:val="24"/>
          <w:szCs w:val="24"/>
        </w:rPr>
        <w:t xml:space="preserve">  М</w:t>
      </w:r>
      <w:r w:rsidR="008D15F9">
        <w:rPr>
          <w:rFonts w:ascii="Times New Roman" w:hAnsi="Times New Roman" w:cs="Times New Roman"/>
          <w:sz w:val="24"/>
          <w:szCs w:val="24"/>
        </w:rPr>
        <w:t>Б</w:t>
      </w:r>
      <w:r w:rsidR="008D15F9" w:rsidRPr="006A57C3">
        <w:rPr>
          <w:rFonts w:ascii="Times New Roman" w:hAnsi="Times New Roman" w:cs="Times New Roman"/>
          <w:sz w:val="24"/>
          <w:szCs w:val="24"/>
        </w:rPr>
        <w:t>ДОУ "Детский сад №</w:t>
      </w:r>
      <w:r w:rsidR="008D15F9">
        <w:rPr>
          <w:rFonts w:ascii="Times New Roman" w:hAnsi="Times New Roman" w:cs="Times New Roman"/>
          <w:sz w:val="24"/>
          <w:szCs w:val="24"/>
        </w:rPr>
        <w:t>33</w:t>
      </w:r>
      <w:r w:rsidR="008D15F9" w:rsidRPr="006A57C3">
        <w:rPr>
          <w:rFonts w:ascii="Times New Roman" w:hAnsi="Times New Roman" w:cs="Times New Roman"/>
          <w:sz w:val="24"/>
          <w:szCs w:val="24"/>
        </w:rPr>
        <w:t xml:space="preserve">" </w:t>
      </w:r>
      <w:r w:rsidR="008D15F9" w:rsidRPr="006A57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15F9" w:rsidRPr="006A57C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="008D15F9" w:rsidRPr="006A57C3">
        <w:rPr>
          <w:rFonts w:ascii="Times New Roman" w:hAnsi="Times New Roman" w:cs="Times New Roman"/>
          <w:sz w:val="24"/>
          <w:szCs w:val="24"/>
        </w:rPr>
        <w:t xml:space="preserve">         /</w:t>
      </w:r>
      <w:r>
        <w:rPr>
          <w:rFonts w:ascii="Times New Roman" w:hAnsi="Times New Roman" w:cs="Times New Roman"/>
          <w:sz w:val="24"/>
          <w:szCs w:val="24"/>
        </w:rPr>
        <w:t>О.С. Полупанова</w:t>
      </w:r>
      <w:r w:rsidR="008D15F9" w:rsidRPr="006A57C3">
        <w:rPr>
          <w:rFonts w:ascii="Times New Roman" w:hAnsi="Times New Roman" w:cs="Times New Roman"/>
          <w:sz w:val="24"/>
          <w:szCs w:val="24"/>
        </w:rPr>
        <w:t>/</w:t>
      </w:r>
    </w:p>
    <w:p w:rsidR="008D15F9" w:rsidRDefault="008D15F9" w:rsidP="00D56A2B">
      <w:pPr>
        <w:rPr>
          <w:rFonts w:cs="Times New Roman"/>
        </w:rPr>
      </w:pPr>
    </w:p>
    <w:p w:rsidR="008D15F9" w:rsidRDefault="008D15F9" w:rsidP="00D56A2B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</w:p>
    <w:p w:rsidR="008D15F9" w:rsidRDefault="008D15F9">
      <w:pPr>
        <w:rPr>
          <w:rFonts w:cs="Times New Roman"/>
        </w:rPr>
      </w:pPr>
      <w:bookmarkStart w:id="0" w:name="_GoBack"/>
      <w:bookmarkEnd w:id="0"/>
    </w:p>
    <w:sectPr w:rsidR="008D15F9" w:rsidSect="00AB37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80"/>
    <w:multiLevelType w:val="hybridMultilevel"/>
    <w:tmpl w:val="ED88F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5542AE"/>
    <w:multiLevelType w:val="multilevel"/>
    <w:tmpl w:val="7BA286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39F3E09"/>
    <w:multiLevelType w:val="multilevel"/>
    <w:tmpl w:val="CB0C3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7E12"/>
    <w:multiLevelType w:val="hybridMultilevel"/>
    <w:tmpl w:val="CB0C3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C2245"/>
    <w:multiLevelType w:val="hybridMultilevel"/>
    <w:tmpl w:val="AAE8F64A"/>
    <w:lvl w:ilvl="0" w:tplc="5DF4E93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77063"/>
    <w:multiLevelType w:val="hybridMultilevel"/>
    <w:tmpl w:val="C7826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7F134B"/>
    <w:multiLevelType w:val="hybridMultilevel"/>
    <w:tmpl w:val="015C732A"/>
    <w:lvl w:ilvl="0" w:tplc="1ACECF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646E9"/>
    <w:multiLevelType w:val="hybridMultilevel"/>
    <w:tmpl w:val="8B84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04107"/>
    <w:multiLevelType w:val="hybridMultilevel"/>
    <w:tmpl w:val="CB0C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B375A"/>
    <w:rsid w:val="000548E9"/>
    <w:rsid w:val="000911B6"/>
    <w:rsid w:val="000B6E00"/>
    <w:rsid w:val="00140B19"/>
    <w:rsid w:val="001453A8"/>
    <w:rsid w:val="0016144B"/>
    <w:rsid w:val="00196ACF"/>
    <w:rsid w:val="001A18C8"/>
    <w:rsid w:val="001D448D"/>
    <w:rsid w:val="001E3060"/>
    <w:rsid w:val="001F1A2B"/>
    <w:rsid w:val="00202824"/>
    <w:rsid w:val="0029044A"/>
    <w:rsid w:val="00311E02"/>
    <w:rsid w:val="00330AE7"/>
    <w:rsid w:val="003337B4"/>
    <w:rsid w:val="003616AF"/>
    <w:rsid w:val="003F0DE7"/>
    <w:rsid w:val="005028AF"/>
    <w:rsid w:val="00502AEA"/>
    <w:rsid w:val="005333D6"/>
    <w:rsid w:val="00543948"/>
    <w:rsid w:val="005D7E5F"/>
    <w:rsid w:val="005E0018"/>
    <w:rsid w:val="005E3965"/>
    <w:rsid w:val="005E3DD5"/>
    <w:rsid w:val="005F0DE8"/>
    <w:rsid w:val="005F58B9"/>
    <w:rsid w:val="0061408C"/>
    <w:rsid w:val="00656C00"/>
    <w:rsid w:val="006722AF"/>
    <w:rsid w:val="00672C3F"/>
    <w:rsid w:val="006A57C3"/>
    <w:rsid w:val="00703F76"/>
    <w:rsid w:val="00704360"/>
    <w:rsid w:val="00730300"/>
    <w:rsid w:val="00740FDD"/>
    <w:rsid w:val="0075785E"/>
    <w:rsid w:val="007E7891"/>
    <w:rsid w:val="008B572B"/>
    <w:rsid w:val="008C40B6"/>
    <w:rsid w:val="008D15F9"/>
    <w:rsid w:val="008D271F"/>
    <w:rsid w:val="008D6455"/>
    <w:rsid w:val="008E6F2F"/>
    <w:rsid w:val="008F4F7F"/>
    <w:rsid w:val="00971D99"/>
    <w:rsid w:val="00974943"/>
    <w:rsid w:val="009C28E9"/>
    <w:rsid w:val="00A02951"/>
    <w:rsid w:val="00A3340E"/>
    <w:rsid w:val="00A63879"/>
    <w:rsid w:val="00A93B1F"/>
    <w:rsid w:val="00AA4663"/>
    <w:rsid w:val="00AB375A"/>
    <w:rsid w:val="00AE6C70"/>
    <w:rsid w:val="00B46C8E"/>
    <w:rsid w:val="00B72813"/>
    <w:rsid w:val="00BB364E"/>
    <w:rsid w:val="00BC578A"/>
    <w:rsid w:val="00BC71AF"/>
    <w:rsid w:val="00BF6FE9"/>
    <w:rsid w:val="00C15E49"/>
    <w:rsid w:val="00C401B8"/>
    <w:rsid w:val="00C47B40"/>
    <w:rsid w:val="00C5609D"/>
    <w:rsid w:val="00C64BE0"/>
    <w:rsid w:val="00CB0E88"/>
    <w:rsid w:val="00CE0670"/>
    <w:rsid w:val="00CE168E"/>
    <w:rsid w:val="00CF469E"/>
    <w:rsid w:val="00D56A2B"/>
    <w:rsid w:val="00E278D1"/>
    <w:rsid w:val="00EC00E0"/>
    <w:rsid w:val="00EC30AB"/>
    <w:rsid w:val="00F13352"/>
    <w:rsid w:val="00F91C0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75A"/>
    <w:rPr>
      <w:rFonts w:eastAsia="Times New Roman" w:cs="Calibri"/>
    </w:rPr>
  </w:style>
  <w:style w:type="paragraph" w:customStyle="1" w:styleId="Default">
    <w:name w:val="Default"/>
    <w:uiPriority w:val="99"/>
    <w:rsid w:val="00AB375A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330AE7"/>
    <w:pPr>
      <w:ind w:left="720"/>
    </w:pPr>
  </w:style>
  <w:style w:type="table" w:styleId="a5">
    <w:name w:val="Table Grid"/>
    <w:basedOn w:val="a1"/>
    <w:uiPriority w:val="99"/>
    <w:rsid w:val="003337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8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города Ростова-на-Дону «Детский сад № 33»</vt:lpstr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города Ростова-на-Дону «Детский сад № 33»</dc:title>
  <dc:creator>Admin</dc:creator>
  <cp:lastModifiedBy>Черненко</cp:lastModifiedBy>
  <cp:revision>5</cp:revision>
  <cp:lastPrinted>2019-08-24T12:58:00Z</cp:lastPrinted>
  <dcterms:created xsi:type="dcterms:W3CDTF">2022-12-02T07:47:00Z</dcterms:created>
  <dcterms:modified xsi:type="dcterms:W3CDTF">2022-12-02T08:58:00Z</dcterms:modified>
</cp:coreProperties>
</file>